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D37EBE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37EB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Расписание занятий в школе «А-Элита» </w:t>
      </w:r>
    </w:p>
    <w:p w:rsidR="002E3E78" w:rsidRPr="00D37EBE" w:rsidRDefault="009D7599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период с 19.12.2017 г. по 22</w:t>
      </w:r>
      <w:r w:rsidR="00D714B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.12</w:t>
      </w:r>
      <w:r w:rsidR="002E3E78" w:rsidRPr="00D37EB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.2017 г.</w:t>
      </w:r>
    </w:p>
    <w:p w:rsidR="002E3E78" w:rsidRPr="00A5232B" w:rsidRDefault="00D37EBE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Химия</w:t>
      </w:r>
    </w:p>
    <w:p w:rsidR="002E3E78" w:rsidRPr="00F628D9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W w:w="471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713"/>
        <w:gridCol w:w="6520"/>
      </w:tblGrid>
      <w:tr w:rsidR="002E3E78" w:rsidRPr="00F628D9" w:rsidTr="009D7599">
        <w:trPr>
          <w:trHeight w:val="275"/>
        </w:trPr>
        <w:tc>
          <w:tcPr>
            <w:tcW w:w="1689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713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6520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0D2DD9" w:rsidRPr="00F628D9" w:rsidTr="009D7599">
        <w:trPr>
          <w:trHeight w:val="972"/>
        </w:trPr>
        <w:tc>
          <w:tcPr>
            <w:tcW w:w="1689" w:type="dxa"/>
            <w:shd w:val="clear" w:color="auto" w:fill="auto"/>
          </w:tcPr>
          <w:p w:rsidR="000D2DD9" w:rsidRDefault="00D714B1" w:rsidP="002E3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19.12.2017</w:t>
            </w:r>
            <w:r w:rsidRPr="00D714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г.</w:t>
            </w:r>
          </w:p>
          <w:p w:rsidR="001F69C5" w:rsidRPr="00D714B1" w:rsidRDefault="001F69C5" w:rsidP="002E3E78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вторник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713" w:type="dxa"/>
            <w:shd w:val="clear" w:color="auto" w:fill="auto"/>
          </w:tcPr>
          <w:p w:rsidR="000D2DD9" w:rsidRDefault="009463CC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14.30-17.00</w:t>
            </w:r>
          </w:p>
          <w:p w:rsidR="001F69C5" w:rsidRPr="00F628D9" w:rsidRDefault="001F69C5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r w:rsidR="009463C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ч)</w:t>
            </w:r>
          </w:p>
        </w:tc>
        <w:tc>
          <w:tcPr>
            <w:tcW w:w="6520" w:type="dxa"/>
            <w:shd w:val="clear" w:color="auto" w:fill="auto"/>
          </w:tcPr>
          <w:p w:rsidR="000D2DD9" w:rsidRPr="009D759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 w:rsidR="009D7599"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Карбоновые кислоты и их производные. Углеводы.</w:t>
            </w:r>
          </w:p>
          <w:p w:rsidR="00C41668" w:rsidRPr="009D7599" w:rsidRDefault="001F69C5" w:rsidP="00C416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proofErr w:type="spellStart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Берестова</w:t>
            </w:r>
            <w:proofErr w:type="spellEnd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Галина Ивановна,</w:t>
            </w:r>
            <w:r w:rsidR="00C41668"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C41668"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к.</w:t>
            </w:r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техн</w:t>
            </w:r>
            <w:r w:rsidR="00C41668"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.наук</w:t>
            </w:r>
            <w:proofErr w:type="spellEnd"/>
            <w:r w:rsidR="00C41668"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214CF6" w:rsidRPr="009D7599" w:rsidRDefault="00214CF6" w:rsidP="0021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ул. Спортивная, д. 13 </w:t>
            </w:r>
          </w:p>
          <w:p w:rsidR="000D2DD9" w:rsidRPr="009D7599" w:rsidRDefault="00214CF6" w:rsidP="0021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государственный технический университет, корпус Л, 5 этаж, кафедра Химии)</w:t>
            </w:r>
          </w:p>
        </w:tc>
      </w:tr>
      <w:tr w:rsidR="000D2DD9" w:rsidRPr="00F628D9" w:rsidTr="009D7599">
        <w:trPr>
          <w:trHeight w:val="850"/>
        </w:trPr>
        <w:tc>
          <w:tcPr>
            <w:tcW w:w="1689" w:type="dxa"/>
            <w:shd w:val="clear" w:color="auto" w:fill="auto"/>
          </w:tcPr>
          <w:p w:rsidR="000D2DD9" w:rsidRDefault="00D714B1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20.12.2017 г.</w:t>
            </w:r>
          </w:p>
          <w:p w:rsidR="001F69C5" w:rsidRPr="00F628D9" w:rsidRDefault="001F69C5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среда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713" w:type="dxa"/>
            <w:shd w:val="clear" w:color="auto" w:fill="auto"/>
          </w:tcPr>
          <w:p w:rsidR="000D2DD9" w:rsidRDefault="001F69C5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12.30-19.30</w:t>
            </w:r>
          </w:p>
          <w:p w:rsidR="001F69C5" w:rsidRPr="00F628D9" w:rsidRDefault="001F69C5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(8ч)</w:t>
            </w:r>
          </w:p>
        </w:tc>
        <w:tc>
          <w:tcPr>
            <w:tcW w:w="6520" w:type="dxa"/>
            <w:shd w:val="clear" w:color="auto" w:fill="auto"/>
          </w:tcPr>
          <w:p w:rsidR="00804B1A" w:rsidRPr="009D7599" w:rsidRDefault="00804B1A" w:rsidP="00804B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 w:rsidR="009D7599"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Аминокислоты, белки. Гетероциклические соединения.</w:t>
            </w:r>
          </w:p>
          <w:p w:rsidR="001F69C5" w:rsidRPr="009D7599" w:rsidRDefault="001F69C5" w:rsidP="001F6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proofErr w:type="spellStart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Берестова</w:t>
            </w:r>
            <w:proofErr w:type="spellEnd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Галина Ивановна, </w:t>
            </w:r>
            <w:proofErr w:type="spellStart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к.техн.наук</w:t>
            </w:r>
            <w:proofErr w:type="spellEnd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1F69C5" w:rsidRPr="009D7599" w:rsidRDefault="001F69C5" w:rsidP="001F6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ул. Спортивная, д. 13 </w:t>
            </w:r>
          </w:p>
          <w:p w:rsidR="000D2DD9" w:rsidRPr="009D7599" w:rsidRDefault="001F69C5" w:rsidP="001F6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государственный технический университет, корпус Л, 5 этаж, кафедра Химии)</w:t>
            </w:r>
          </w:p>
        </w:tc>
      </w:tr>
      <w:tr w:rsidR="00BD230E" w:rsidRPr="00F628D9" w:rsidTr="009D7599">
        <w:trPr>
          <w:trHeight w:val="1126"/>
        </w:trPr>
        <w:tc>
          <w:tcPr>
            <w:tcW w:w="1689" w:type="dxa"/>
            <w:shd w:val="clear" w:color="auto" w:fill="auto"/>
          </w:tcPr>
          <w:p w:rsidR="00BD230E" w:rsidRDefault="00D714B1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21.12.2017 г</w:t>
            </w:r>
            <w:r w:rsidR="001F69C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  <w:p w:rsidR="001F69C5" w:rsidRPr="00F628D9" w:rsidRDefault="001F69C5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четверг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713" w:type="dxa"/>
            <w:shd w:val="clear" w:color="auto" w:fill="auto"/>
          </w:tcPr>
          <w:p w:rsidR="00BD230E" w:rsidRDefault="009D759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09.30</w:t>
            </w:r>
            <w:r w:rsidR="001F69C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-14.30</w:t>
            </w:r>
          </w:p>
          <w:p w:rsidR="001F69C5" w:rsidRPr="00F628D9" w:rsidRDefault="001F69C5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(6ч)</w:t>
            </w:r>
          </w:p>
        </w:tc>
        <w:tc>
          <w:tcPr>
            <w:tcW w:w="6520" w:type="dxa"/>
            <w:shd w:val="clear" w:color="auto" w:fill="auto"/>
          </w:tcPr>
          <w:p w:rsidR="00114781" w:rsidRPr="009D7599" w:rsidRDefault="00114781" w:rsidP="00114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proofErr w:type="spellStart"/>
            <w:r w:rsidR="009D7599"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Героциклические</w:t>
            </w:r>
            <w:proofErr w:type="spellEnd"/>
            <w:r w:rsidR="009D7599"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соединения. Нуклеиновые кислоты. Методы определения строения органических соединений.</w:t>
            </w:r>
          </w:p>
          <w:p w:rsidR="001F69C5" w:rsidRPr="009D7599" w:rsidRDefault="001F69C5" w:rsidP="001F6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proofErr w:type="spellStart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Берестова</w:t>
            </w:r>
            <w:proofErr w:type="spellEnd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Галина Ивановна, </w:t>
            </w:r>
            <w:proofErr w:type="spellStart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к.техн.наук</w:t>
            </w:r>
            <w:proofErr w:type="spellEnd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1F69C5" w:rsidRPr="009D7599" w:rsidRDefault="001F69C5" w:rsidP="001F6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ул. Спортивная, д. 13 </w:t>
            </w:r>
          </w:p>
          <w:p w:rsidR="00BD230E" w:rsidRPr="009D7599" w:rsidRDefault="001F69C5" w:rsidP="001F6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государственный технический университет, корпус Л, 5 этаж, кафедра Химии)</w:t>
            </w:r>
          </w:p>
        </w:tc>
      </w:tr>
    </w:tbl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D5FDB" w:rsidRDefault="008D5FDB" w:rsidP="008D5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8D5FDB" w:rsidRDefault="008D5FDB" w:rsidP="008D5FDB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650239</wp:posOffset>
                </wp:positionH>
                <wp:positionV relativeFrom="paragraph">
                  <wp:posOffset>40640</wp:posOffset>
                </wp:positionV>
                <wp:extent cx="5743575" cy="115252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435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5FDB" w:rsidRDefault="008D5FDB" w:rsidP="008D5FDB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8D5FDB" w:rsidRPr="001648F3" w:rsidRDefault="008D5FDB" w:rsidP="008D5FDB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Электронная почта</w:t>
                            </w:r>
                            <w:r w:rsidRPr="001648F3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6" w:history="1">
                              <w:r w:rsidRPr="001648F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1648F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1648F3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1648F3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1648F3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8D5FDB" w:rsidRDefault="008D5FDB" w:rsidP="008D5FDB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8D5FDB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8D5FDB" w:rsidRPr="00CD37F4" w:rsidRDefault="009D7599" w:rsidP="008D5FDB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8" w:history="1">
                              <w:r w:rsidR="008D5FDB" w:rsidRPr="00CD37F4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8D5FDB" w:rsidRPr="00CD37F4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8D5FDB" w:rsidRDefault="008D5FDB" w:rsidP="008D5FDB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1.2pt;margin-top:3.2pt;width:452.25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D5FDB" w:rsidRDefault="008D5FDB" w:rsidP="008D5FDB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8D5FDB" w:rsidRPr="001648F3" w:rsidRDefault="008D5FDB" w:rsidP="008D5FDB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>Электронная почта</w:t>
                      </w:r>
                      <w:r w:rsidRPr="001648F3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9" w:history="1">
                        <w:r w:rsidRPr="001648F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1648F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1648F3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1648F3">
                        <w:rPr>
                          <w:rFonts w:ascii="Times New Roman" w:hAnsi="Times New Roman"/>
                        </w:rPr>
                        <w:t>.</w:t>
                      </w:r>
                      <w:r w:rsidRPr="001648F3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8D5FDB" w:rsidRDefault="008D5FDB" w:rsidP="008D5FDB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0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8D5FDB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8D5FDB" w:rsidRPr="00CD37F4" w:rsidRDefault="009D7599" w:rsidP="008D5FDB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1" w:history="1">
                        <w:r w:rsidR="008D5FDB" w:rsidRPr="00CD37F4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8D5FDB" w:rsidRPr="00CD37F4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8D5FDB" w:rsidRDefault="008D5FDB" w:rsidP="008D5FDB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8D5FDB" w:rsidRDefault="008D5FDB" w:rsidP="008D5FDB"/>
    <w:p w:rsidR="009D7599" w:rsidRDefault="009D7599" w:rsidP="001648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9D7599" w:rsidRDefault="009D7599" w:rsidP="001648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9D7599" w:rsidRDefault="009D7599"/>
    <w:p w:rsidR="009D7599" w:rsidRPr="00D37EBE" w:rsidRDefault="009D7599" w:rsidP="009D759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37EB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Расписание занятий в школе «А-Элита» </w:t>
      </w:r>
    </w:p>
    <w:p w:rsidR="009D7599" w:rsidRPr="00D37EBE" w:rsidRDefault="009D7599" w:rsidP="009D759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период с 19.12.2017 г. по 22.12</w:t>
      </w:r>
      <w:r w:rsidRPr="00D37EB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.2017 г.</w:t>
      </w:r>
    </w:p>
    <w:p w:rsidR="009D7599" w:rsidRPr="00A5232B" w:rsidRDefault="009D7599" w:rsidP="009D759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Химия</w:t>
      </w:r>
    </w:p>
    <w:p w:rsidR="009D7599" w:rsidRPr="00F628D9" w:rsidRDefault="009D7599" w:rsidP="009D759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W w:w="471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713"/>
        <w:gridCol w:w="6520"/>
      </w:tblGrid>
      <w:tr w:rsidR="009D7599" w:rsidRPr="00F628D9" w:rsidTr="00BD1CF8">
        <w:trPr>
          <w:trHeight w:val="275"/>
        </w:trPr>
        <w:tc>
          <w:tcPr>
            <w:tcW w:w="1689" w:type="dxa"/>
            <w:shd w:val="clear" w:color="auto" w:fill="auto"/>
          </w:tcPr>
          <w:p w:rsidR="009D7599" w:rsidRPr="00F628D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713" w:type="dxa"/>
            <w:shd w:val="clear" w:color="auto" w:fill="auto"/>
          </w:tcPr>
          <w:p w:rsidR="009D7599" w:rsidRPr="00F628D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6520" w:type="dxa"/>
            <w:shd w:val="clear" w:color="auto" w:fill="auto"/>
          </w:tcPr>
          <w:p w:rsidR="009D7599" w:rsidRPr="00F628D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9D7599" w:rsidRPr="00F628D9" w:rsidTr="00BD1CF8">
        <w:trPr>
          <w:trHeight w:val="972"/>
        </w:trPr>
        <w:tc>
          <w:tcPr>
            <w:tcW w:w="1689" w:type="dxa"/>
            <w:shd w:val="clear" w:color="auto" w:fill="auto"/>
          </w:tcPr>
          <w:p w:rsid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19.12.2017</w:t>
            </w:r>
            <w:r w:rsidRPr="00D714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г.</w:t>
            </w:r>
          </w:p>
          <w:p w:rsidR="009D7599" w:rsidRPr="00D714B1" w:rsidRDefault="009D7599" w:rsidP="00BD1CF8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вторник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713" w:type="dxa"/>
            <w:shd w:val="clear" w:color="auto" w:fill="auto"/>
          </w:tcPr>
          <w:p w:rsid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14.30-17.00</w:t>
            </w:r>
          </w:p>
          <w:p w:rsidR="009D7599" w:rsidRPr="00F628D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(4ч)</w:t>
            </w:r>
          </w:p>
        </w:tc>
        <w:tc>
          <w:tcPr>
            <w:tcW w:w="6520" w:type="dxa"/>
            <w:shd w:val="clear" w:color="auto" w:fill="auto"/>
          </w:tcPr>
          <w:p w:rsidR="009D7599" w:rsidRP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Карбоновые кислоты и их производные. Углеводы.</w:t>
            </w:r>
          </w:p>
          <w:p w:rsidR="009D7599" w:rsidRP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proofErr w:type="spellStart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Берестова</w:t>
            </w:r>
            <w:proofErr w:type="spellEnd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Галина Ивановна, </w:t>
            </w:r>
            <w:proofErr w:type="spellStart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к.техн.наук</w:t>
            </w:r>
            <w:proofErr w:type="spellEnd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9D7599" w:rsidRP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ул. Спортивная, д. 13 </w:t>
            </w:r>
          </w:p>
          <w:p w:rsidR="009D7599" w:rsidRP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государственный технический университет, корпус Л, 5 этаж, кафедра Химии)</w:t>
            </w:r>
          </w:p>
        </w:tc>
      </w:tr>
      <w:tr w:rsidR="009D7599" w:rsidRPr="00F628D9" w:rsidTr="00BD1CF8">
        <w:trPr>
          <w:trHeight w:val="850"/>
        </w:trPr>
        <w:tc>
          <w:tcPr>
            <w:tcW w:w="1689" w:type="dxa"/>
            <w:shd w:val="clear" w:color="auto" w:fill="auto"/>
          </w:tcPr>
          <w:p w:rsid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20.12.2017 г.</w:t>
            </w:r>
          </w:p>
          <w:p w:rsidR="009D7599" w:rsidRPr="00F628D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среда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713" w:type="dxa"/>
            <w:shd w:val="clear" w:color="auto" w:fill="auto"/>
          </w:tcPr>
          <w:p w:rsid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12.30-19.30</w:t>
            </w:r>
          </w:p>
          <w:p w:rsidR="009D7599" w:rsidRPr="00F628D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(8ч)</w:t>
            </w:r>
          </w:p>
        </w:tc>
        <w:tc>
          <w:tcPr>
            <w:tcW w:w="6520" w:type="dxa"/>
            <w:shd w:val="clear" w:color="auto" w:fill="auto"/>
          </w:tcPr>
          <w:p w:rsidR="009D7599" w:rsidRP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Аминокислоты, белки. Гетероциклические соединения.</w:t>
            </w:r>
          </w:p>
          <w:p w:rsidR="009D7599" w:rsidRP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proofErr w:type="spellStart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Берестова</w:t>
            </w:r>
            <w:proofErr w:type="spellEnd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Галина Ивановна, </w:t>
            </w:r>
            <w:proofErr w:type="spellStart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к.техн.наук</w:t>
            </w:r>
            <w:proofErr w:type="spellEnd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9D7599" w:rsidRP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ул. Спортивная, д. 13 </w:t>
            </w:r>
          </w:p>
          <w:p w:rsidR="009D7599" w:rsidRP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государственный технический университет, корпус Л, 5 этаж, кафедра Химии)</w:t>
            </w:r>
          </w:p>
        </w:tc>
      </w:tr>
      <w:tr w:rsidR="009D7599" w:rsidRPr="00F628D9" w:rsidTr="00BD1CF8">
        <w:trPr>
          <w:trHeight w:val="1126"/>
        </w:trPr>
        <w:tc>
          <w:tcPr>
            <w:tcW w:w="1689" w:type="dxa"/>
            <w:shd w:val="clear" w:color="auto" w:fill="auto"/>
          </w:tcPr>
          <w:p w:rsid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21.12.2017 г.</w:t>
            </w:r>
          </w:p>
          <w:p w:rsidR="009D7599" w:rsidRPr="00F628D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четверг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713" w:type="dxa"/>
            <w:shd w:val="clear" w:color="auto" w:fill="auto"/>
          </w:tcPr>
          <w:p w:rsid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09.30-14.30</w:t>
            </w:r>
          </w:p>
          <w:p w:rsidR="009D7599" w:rsidRPr="00F628D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(6ч)</w:t>
            </w:r>
          </w:p>
        </w:tc>
        <w:tc>
          <w:tcPr>
            <w:tcW w:w="6520" w:type="dxa"/>
            <w:shd w:val="clear" w:color="auto" w:fill="auto"/>
          </w:tcPr>
          <w:p w:rsidR="009D7599" w:rsidRP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proofErr w:type="spellStart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Героциклические</w:t>
            </w:r>
            <w:proofErr w:type="spellEnd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соединения. Нуклеиновые кислоты. Методы определения строения органических соединений.</w:t>
            </w:r>
          </w:p>
          <w:p w:rsidR="009D7599" w:rsidRP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proofErr w:type="spellStart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Берестова</w:t>
            </w:r>
            <w:proofErr w:type="spellEnd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Галина Ивановна, </w:t>
            </w:r>
            <w:proofErr w:type="spellStart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к.техн.наук</w:t>
            </w:r>
            <w:proofErr w:type="spellEnd"/>
            <w:r w:rsidRPr="009D759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9D7599" w:rsidRP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ул. Спортивная, д. 13 </w:t>
            </w:r>
          </w:p>
          <w:p w:rsidR="009D7599" w:rsidRPr="009D7599" w:rsidRDefault="009D7599" w:rsidP="00BD1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D759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государственный технический университет, корпус Л, 5 этаж, кафедра Химии)</w:t>
            </w:r>
          </w:p>
        </w:tc>
      </w:tr>
    </w:tbl>
    <w:p w:rsidR="009D7599" w:rsidRDefault="009D7599" w:rsidP="009D75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D7599" w:rsidRDefault="009D7599" w:rsidP="009D75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D7599" w:rsidRDefault="009D7599" w:rsidP="009D75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D7599" w:rsidRDefault="009D7599" w:rsidP="009D75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D7599" w:rsidRDefault="009D7599" w:rsidP="009D75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D7599" w:rsidRDefault="009D7599" w:rsidP="009D75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D7599" w:rsidRDefault="009D7599" w:rsidP="009D75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D7599" w:rsidRDefault="009D7599" w:rsidP="009D75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D7599" w:rsidRDefault="009D7599" w:rsidP="009D75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D7599" w:rsidRDefault="009D7599" w:rsidP="009D75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D7599" w:rsidRDefault="009D7599" w:rsidP="009D75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D7599" w:rsidRDefault="009D7599" w:rsidP="009D75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D7599" w:rsidRDefault="009D7599" w:rsidP="009D7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9D7599" w:rsidRDefault="009D7599" w:rsidP="009D7599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99C4C05" wp14:editId="4C1D1510">
                <wp:simplePos x="0" y="0"/>
                <wp:positionH relativeFrom="margin">
                  <wp:posOffset>650239</wp:posOffset>
                </wp:positionH>
                <wp:positionV relativeFrom="paragraph">
                  <wp:posOffset>40640</wp:posOffset>
                </wp:positionV>
                <wp:extent cx="5743575" cy="115252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435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599" w:rsidRDefault="009D7599" w:rsidP="009D7599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9D7599" w:rsidRPr="001648F3" w:rsidRDefault="009D7599" w:rsidP="009D7599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Электронная почта</w:t>
                            </w:r>
                            <w:r w:rsidRPr="001648F3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12" w:history="1">
                              <w:r w:rsidRPr="001648F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1648F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1648F3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1648F3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1648F3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9D7599" w:rsidRDefault="009D7599" w:rsidP="009D7599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8D5FDB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9D7599" w:rsidRPr="00CD37F4" w:rsidRDefault="009D7599" w:rsidP="009D7599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14" w:history="1">
                              <w:r w:rsidRPr="00CD37F4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Pr="00CD37F4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9D7599" w:rsidRDefault="009D7599" w:rsidP="009D7599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C4C05" id="Надпись 3" o:spid="_x0000_s1027" type="#_x0000_t202" style="position:absolute;margin-left:51.2pt;margin-top:3.2pt;width:452.25pt;height:9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9D7599" w:rsidRDefault="009D7599" w:rsidP="009D7599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9D7599" w:rsidRPr="001648F3" w:rsidRDefault="009D7599" w:rsidP="009D7599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>Электронная почта</w:t>
                      </w:r>
                      <w:r w:rsidRPr="001648F3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15" w:history="1">
                        <w:r w:rsidRPr="001648F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1648F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1648F3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1648F3">
                        <w:rPr>
                          <w:rFonts w:ascii="Times New Roman" w:hAnsi="Times New Roman"/>
                        </w:rPr>
                        <w:t>.</w:t>
                      </w:r>
                      <w:r w:rsidRPr="001648F3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9D7599" w:rsidRDefault="009D7599" w:rsidP="009D7599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6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8D5FDB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9D7599" w:rsidRPr="00CD37F4" w:rsidRDefault="009D7599" w:rsidP="009D7599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7" w:history="1">
                        <w:r w:rsidRPr="00CD37F4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Pr="00CD37F4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9D7599" w:rsidRDefault="009D7599" w:rsidP="009D7599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9D7599" w:rsidRDefault="009D7599" w:rsidP="009D7599"/>
    <w:p w:rsidR="009D7599" w:rsidRDefault="009D7599" w:rsidP="009D759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9D7599" w:rsidRDefault="009D7599" w:rsidP="009D759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9D7599" w:rsidRDefault="009D7599">
      <w:bookmarkStart w:id="0" w:name="_GoBack"/>
      <w:bookmarkEnd w:id="0"/>
    </w:p>
    <w:sectPr w:rsidR="009D7599" w:rsidSect="00325BC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6D" w:rsidRDefault="00BA676D" w:rsidP="00BA676D">
      <w:pPr>
        <w:spacing w:after="0" w:line="240" w:lineRule="auto"/>
      </w:pPr>
      <w:r>
        <w:separator/>
      </w:r>
    </w:p>
  </w:endnote>
  <w:endnote w:type="continuationSeparator" w:id="0">
    <w:p w:rsidR="00BA676D" w:rsidRDefault="00BA676D" w:rsidP="00BA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6D" w:rsidRDefault="00BA67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6D" w:rsidRDefault="00BA67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6D" w:rsidRDefault="00BA67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6D" w:rsidRDefault="00BA676D" w:rsidP="00BA676D">
      <w:pPr>
        <w:spacing w:after="0" w:line="240" w:lineRule="auto"/>
      </w:pPr>
      <w:r>
        <w:separator/>
      </w:r>
    </w:p>
  </w:footnote>
  <w:footnote w:type="continuationSeparator" w:id="0">
    <w:p w:rsidR="00BA676D" w:rsidRDefault="00BA676D" w:rsidP="00BA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6D" w:rsidRDefault="009D759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4702" o:spid="_x0000_s2050" type="#_x0000_t75" style="position:absolute;margin-left:0;margin-top:0;width:526.8pt;height:451.55pt;z-index:-251657216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6D" w:rsidRDefault="009D759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4703" o:spid="_x0000_s2051" type="#_x0000_t75" style="position:absolute;margin-left:0;margin-top:0;width:526.8pt;height:451.55pt;z-index:-251656192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6D" w:rsidRDefault="009D759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4701" o:spid="_x0000_s2049" type="#_x0000_t75" style="position:absolute;margin-left:0;margin-top:0;width:526.8pt;height:451.55pt;z-index:-251658240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D2DD9"/>
    <w:rsid w:val="00114781"/>
    <w:rsid w:val="0012346E"/>
    <w:rsid w:val="001648F3"/>
    <w:rsid w:val="001F69C5"/>
    <w:rsid w:val="002059D1"/>
    <w:rsid w:val="00214CF6"/>
    <w:rsid w:val="0026038E"/>
    <w:rsid w:val="00286BF2"/>
    <w:rsid w:val="002E3E78"/>
    <w:rsid w:val="00325BC1"/>
    <w:rsid w:val="003C77DB"/>
    <w:rsid w:val="005170CC"/>
    <w:rsid w:val="00665E8A"/>
    <w:rsid w:val="00804B1A"/>
    <w:rsid w:val="008D5FDB"/>
    <w:rsid w:val="009463CC"/>
    <w:rsid w:val="009D7599"/>
    <w:rsid w:val="00A5232B"/>
    <w:rsid w:val="00B32BF7"/>
    <w:rsid w:val="00BA676D"/>
    <w:rsid w:val="00BD230E"/>
    <w:rsid w:val="00C06937"/>
    <w:rsid w:val="00C41668"/>
    <w:rsid w:val="00CD37F4"/>
    <w:rsid w:val="00D326BC"/>
    <w:rsid w:val="00D37EBE"/>
    <w:rsid w:val="00D41A7D"/>
    <w:rsid w:val="00D714B1"/>
    <w:rsid w:val="00DB1E9B"/>
    <w:rsid w:val="00E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FDB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D5F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8D5FDB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BA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76D"/>
  </w:style>
  <w:style w:type="paragraph" w:styleId="a6">
    <w:name w:val="footer"/>
    <w:basedOn w:val="a"/>
    <w:link w:val="a7"/>
    <w:uiPriority w:val="99"/>
    <w:unhideWhenUsed/>
    <w:rsid w:val="00BA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76D"/>
  </w:style>
  <w:style w:type="paragraph" w:styleId="a8">
    <w:name w:val="Balloon Text"/>
    <w:basedOn w:val="a"/>
    <w:link w:val="a9"/>
    <w:uiPriority w:val="99"/>
    <w:semiHidden/>
    <w:unhideWhenUsed/>
    <w:rsid w:val="009D7599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599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yperlink" Target="http://www.laplandiya.org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laplandiya.org/" TargetMode="External"/><Relationship Id="rId12" Type="http://schemas.openxmlformats.org/officeDocument/2006/relationships/hyperlink" Target="mailto:mail@laplandiya.org" TargetMode="External"/><Relationship Id="rId17" Type="http://schemas.openxmlformats.org/officeDocument/2006/relationships/hyperlink" Target="http://www.laplandiya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aplandiya.org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ail@laplandiya.org" TargetMode="External"/><Relationship Id="rId11" Type="http://schemas.openxmlformats.org/officeDocument/2006/relationships/hyperlink" Target="http://www.laplandiya.org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il@laplandiya.or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aplandiya.org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mail@laplandiya.org" TargetMode="External"/><Relationship Id="rId14" Type="http://schemas.openxmlformats.org/officeDocument/2006/relationships/hyperlink" Target="http://www.laplandiya.org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Гаврющенко</cp:lastModifiedBy>
  <cp:revision>13</cp:revision>
  <cp:lastPrinted>2017-12-18T15:31:00Z</cp:lastPrinted>
  <dcterms:created xsi:type="dcterms:W3CDTF">2017-10-04T12:10:00Z</dcterms:created>
  <dcterms:modified xsi:type="dcterms:W3CDTF">2017-12-18T15:31:00Z</dcterms:modified>
</cp:coreProperties>
</file>