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78" w:rsidRPr="00E674DF" w:rsidRDefault="002E3E78" w:rsidP="002E3E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E674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Расписание занятий в школе «А-Элита» </w:t>
      </w:r>
    </w:p>
    <w:p w:rsidR="002E3E78" w:rsidRPr="00E674DF" w:rsidRDefault="002E3E78" w:rsidP="002E3E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proofErr w:type="gramStart"/>
      <w:r w:rsidRPr="00E674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на</w:t>
      </w:r>
      <w:proofErr w:type="gramEnd"/>
      <w:r w:rsidRPr="00E674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период с 1</w:t>
      </w:r>
      <w:r w:rsidR="00B1342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9</w:t>
      </w:r>
      <w:r w:rsidRPr="00E674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.1</w:t>
      </w:r>
      <w:r w:rsidR="00B1342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2</w:t>
      </w:r>
      <w:r w:rsidRPr="00E674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.2017 г. по </w:t>
      </w:r>
      <w:r w:rsidR="00B1342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2</w:t>
      </w:r>
      <w:r w:rsidRPr="00E674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2.1</w:t>
      </w:r>
      <w:r w:rsidR="00B1342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2</w:t>
      </w:r>
      <w:r w:rsidRPr="00E674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.2017 г.</w:t>
      </w:r>
    </w:p>
    <w:p w:rsidR="002E3E78" w:rsidRPr="00E674DF" w:rsidRDefault="002E3E78" w:rsidP="002E3E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C00000"/>
          <w:sz w:val="28"/>
          <w:szCs w:val="28"/>
          <w:lang w:bidi="en-US"/>
        </w:rPr>
      </w:pPr>
    </w:p>
    <w:p w:rsidR="00896D18" w:rsidRPr="00E674DF" w:rsidRDefault="00896D18" w:rsidP="002E3E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C00000"/>
          <w:sz w:val="28"/>
          <w:szCs w:val="28"/>
          <w:lang w:bidi="en-US"/>
        </w:rPr>
      </w:pPr>
      <w:r w:rsidRPr="00E674DF">
        <w:rPr>
          <w:rFonts w:ascii="Times New Roman" w:eastAsia="Lucida Sans Unicode" w:hAnsi="Times New Roman" w:cs="Tahoma"/>
          <w:color w:val="C00000"/>
          <w:sz w:val="28"/>
          <w:szCs w:val="28"/>
          <w:lang w:bidi="en-US"/>
        </w:rPr>
        <w:t>Литература</w:t>
      </w:r>
    </w:p>
    <w:p w:rsidR="00896D18" w:rsidRPr="00F628D9" w:rsidRDefault="00896D18" w:rsidP="002E3E7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894"/>
        <w:gridCol w:w="7004"/>
      </w:tblGrid>
      <w:tr w:rsidR="002E3E78" w:rsidRPr="00F628D9" w:rsidTr="00804B1A">
        <w:trPr>
          <w:trHeight w:val="275"/>
        </w:trPr>
        <w:tc>
          <w:tcPr>
            <w:tcW w:w="2110" w:type="dxa"/>
            <w:shd w:val="clear" w:color="auto" w:fill="auto"/>
          </w:tcPr>
          <w:p w:rsidR="002E3E78" w:rsidRPr="00F628D9" w:rsidRDefault="002E3E78" w:rsidP="00D01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F628D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Дата</w:t>
            </w:r>
          </w:p>
        </w:tc>
        <w:tc>
          <w:tcPr>
            <w:tcW w:w="1894" w:type="dxa"/>
            <w:shd w:val="clear" w:color="auto" w:fill="auto"/>
          </w:tcPr>
          <w:p w:rsidR="002E3E78" w:rsidRPr="00F628D9" w:rsidRDefault="002E3E78" w:rsidP="00D01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F628D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Время</w:t>
            </w:r>
          </w:p>
        </w:tc>
        <w:tc>
          <w:tcPr>
            <w:tcW w:w="7004" w:type="dxa"/>
            <w:shd w:val="clear" w:color="auto" w:fill="auto"/>
          </w:tcPr>
          <w:p w:rsidR="002E3E78" w:rsidRPr="00F628D9" w:rsidRDefault="002E3E78" w:rsidP="00D01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0D2DD9" w:rsidRPr="00F628D9" w:rsidTr="00804B1A">
        <w:trPr>
          <w:trHeight w:val="972"/>
        </w:trPr>
        <w:tc>
          <w:tcPr>
            <w:tcW w:w="2110" w:type="dxa"/>
            <w:shd w:val="clear" w:color="auto" w:fill="auto"/>
          </w:tcPr>
          <w:p w:rsidR="000D2DD9" w:rsidRPr="00F628D9" w:rsidRDefault="00B13422" w:rsidP="00D01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19.12.</w:t>
            </w:r>
            <w:r w:rsidR="000D2DD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2017 г.</w:t>
            </w:r>
          </w:p>
          <w:p w:rsidR="000D2DD9" w:rsidRDefault="000D2DD9" w:rsidP="00D01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F628D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(</w:t>
            </w:r>
            <w:proofErr w:type="gramStart"/>
            <w:r w:rsidRPr="00F628D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вт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орник</w:t>
            </w:r>
            <w:proofErr w:type="gramEnd"/>
            <w:r w:rsidRPr="00F628D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)</w:t>
            </w:r>
          </w:p>
          <w:p w:rsidR="000D2DD9" w:rsidRPr="00F628D9" w:rsidRDefault="000D2DD9" w:rsidP="002E3E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94" w:type="dxa"/>
            <w:shd w:val="clear" w:color="auto" w:fill="auto"/>
          </w:tcPr>
          <w:p w:rsidR="00896D18" w:rsidRPr="00F628D9" w:rsidRDefault="00B13422" w:rsidP="00D01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13.00-18.00</w:t>
            </w:r>
          </w:p>
        </w:tc>
        <w:tc>
          <w:tcPr>
            <w:tcW w:w="7004" w:type="dxa"/>
            <w:shd w:val="clear" w:color="auto" w:fill="auto"/>
          </w:tcPr>
          <w:p w:rsidR="000D2DD9" w:rsidRDefault="000D2DD9" w:rsidP="00D01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Тема</w:t>
            </w:r>
            <w:r w:rsidRPr="002059D1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 xml:space="preserve">: </w:t>
            </w:r>
            <w:r w:rsidR="00EA2F6C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Анализ художественного текста.</w:t>
            </w:r>
          </w:p>
          <w:p w:rsidR="00896D18" w:rsidRPr="00896D18" w:rsidRDefault="00896D18" w:rsidP="00896D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96D1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Пожидаева О.В., к.ф.н.</w:t>
            </w:r>
          </w:p>
          <w:p w:rsidR="00896D18" w:rsidRPr="00896D18" w:rsidRDefault="00896D18" w:rsidP="00896D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96D1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Адрес проведения занятий: г. Мурманск, ул. Коммуны, д. 9</w:t>
            </w:r>
          </w:p>
          <w:p w:rsidR="00896D18" w:rsidRPr="00896D18" w:rsidRDefault="00896D18" w:rsidP="00896D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96D1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(Мурманский арктический государственный университет</w:t>
            </w:r>
          </w:p>
          <w:p w:rsidR="000D2DD9" w:rsidRPr="000D2DD9" w:rsidRDefault="00896D18" w:rsidP="00896D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96D1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ауд. 512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 (5 этаж)</w:t>
            </w:r>
          </w:p>
        </w:tc>
      </w:tr>
      <w:tr w:rsidR="000D2DD9" w:rsidRPr="00F628D9" w:rsidTr="00804B1A">
        <w:trPr>
          <w:trHeight w:val="850"/>
        </w:trPr>
        <w:tc>
          <w:tcPr>
            <w:tcW w:w="2110" w:type="dxa"/>
            <w:shd w:val="clear" w:color="auto" w:fill="auto"/>
          </w:tcPr>
          <w:p w:rsidR="000D2DD9" w:rsidRPr="00F628D9" w:rsidRDefault="00B13422" w:rsidP="00D01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20.12.</w:t>
            </w:r>
            <w:r w:rsidR="000D2DD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2017 г.</w:t>
            </w:r>
          </w:p>
          <w:p w:rsidR="000D2DD9" w:rsidRDefault="000D2DD9" w:rsidP="00D01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F628D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(</w:t>
            </w:r>
            <w:proofErr w:type="gramStart"/>
            <w:r w:rsidRPr="00F628D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ср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еда</w:t>
            </w:r>
            <w:proofErr w:type="gramEnd"/>
            <w:r w:rsidRPr="00F628D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)</w:t>
            </w:r>
          </w:p>
          <w:p w:rsidR="000D2DD9" w:rsidRPr="00F628D9" w:rsidRDefault="000D2DD9" w:rsidP="000D2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94" w:type="dxa"/>
            <w:shd w:val="clear" w:color="auto" w:fill="auto"/>
          </w:tcPr>
          <w:p w:rsidR="000D2DD9" w:rsidRPr="00F628D9" w:rsidRDefault="00804A1B" w:rsidP="00D01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10.00-15.00</w:t>
            </w:r>
          </w:p>
        </w:tc>
        <w:tc>
          <w:tcPr>
            <w:tcW w:w="7004" w:type="dxa"/>
            <w:shd w:val="clear" w:color="auto" w:fill="auto"/>
          </w:tcPr>
          <w:p w:rsidR="00804A1B" w:rsidRPr="00804A1B" w:rsidRDefault="00804A1B" w:rsidP="003445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 w:rsidRPr="00804A1B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 xml:space="preserve">Тема: </w:t>
            </w:r>
            <w:r w:rsidRPr="00804A1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и творческие задания разных типов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D2DD9" w:rsidRDefault="00007C3C" w:rsidP="003445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Фофанова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 Ольга Александровна</w:t>
            </w:r>
          </w:p>
          <w:p w:rsidR="00804A1B" w:rsidRPr="000D2DD9" w:rsidRDefault="00804A1B" w:rsidP="00C867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B1342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Адрес проведения занятий: 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г. Мурманск, пр. Героев-Североморцев, д. 2 (</w:t>
            </w:r>
            <w:r w:rsidRPr="00B1342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ГАУДО МО «МОЦДО «Лапландия»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)</w:t>
            </w:r>
            <w:r w:rsidRPr="00B1342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C8671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каб</w:t>
            </w:r>
            <w:proofErr w:type="spellEnd"/>
            <w:r w:rsidRPr="00C8671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. </w:t>
            </w:r>
            <w:r w:rsidR="00C86718" w:rsidRPr="00C8671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212</w:t>
            </w:r>
          </w:p>
        </w:tc>
      </w:tr>
      <w:tr w:rsidR="00BD230E" w:rsidRPr="00F628D9" w:rsidTr="00804B1A">
        <w:trPr>
          <w:trHeight w:val="1126"/>
        </w:trPr>
        <w:tc>
          <w:tcPr>
            <w:tcW w:w="2110" w:type="dxa"/>
            <w:shd w:val="clear" w:color="auto" w:fill="auto"/>
          </w:tcPr>
          <w:p w:rsidR="00BD230E" w:rsidRPr="00F628D9" w:rsidRDefault="00B13422" w:rsidP="00D01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21.12.</w:t>
            </w:r>
            <w:r w:rsidR="00BD230E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2017 г.</w:t>
            </w:r>
          </w:p>
          <w:p w:rsidR="00BD230E" w:rsidRDefault="00BD230E" w:rsidP="00D01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четверг</w:t>
            </w:r>
            <w:proofErr w:type="gramEnd"/>
            <w:r w:rsidRPr="00F628D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)</w:t>
            </w:r>
          </w:p>
          <w:p w:rsidR="00BD230E" w:rsidRPr="00F628D9" w:rsidRDefault="00BD230E" w:rsidP="000D2D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94" w:type="dxa"/>
            <w:shd w:val="clear" w:color="auto" w:fill="auto"/>
          </w:tcPr>
          <w:p w:rsidR="00BD230E" w:rsidRPr="00F628D9" w:rsidRDefault="003445B1" w:rsidP="00B134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09.00-</w:t>
            </w:r>
            <w:r w:rsidR="00B1342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7004" w:type="dxa"/>
            <w:shd w:val="clear" w:color="auto" w:fill="auto"/>
          </w:tcPr>
          <w:p w:rsidR="00B13422" w:rsidRDefault="00B13422" w:rsidP="00B134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 w:rsidRPr="00EA2F6C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 xml:space="preserve">Тема: </w:t>
            </w:r>
            <w:r w:rsidR="00EA2F6C" w:rsidRPr="00EA2F6C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Анализ художественного текста</w:t>
            </w:r>
            <w:r w:rsidRPr="00EA2F6C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.</w:t>
            </w:r>
          </w:p>
          <w:p w:rsidR="00B13422" w:rsidRPr="00896D18" w:rsidRDefault="00B13422" w:rsidP="00B134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96D1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Пожидаева О.В., к.ф.н.</w:t>
            </w:r>
          </w:p>
          <w:p w:rsidR="00B13422" w:rsidRPr="00896D18" w:rsidRDefault="00B13422" w:rsidP="00B134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96D1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Адрес проведения занятий: г. Мурманск, ул. Коммуны, д. 9</w:t>
            </w:r>
          </w:p>
          <w:p w:rsidR="00B13422" w:rsidRPr="00896D18" w:rsidRDefault="00B13422" w:rsidP="00B134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96D1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(Мурманский арктический государственный университет</w:t>
            </w:r>
          </w:p>
          <w:p w:rsidR="00BD230E" w:rsidRPr="00BD230E" w:rsidRDefault="00B13422" w:rsidP="00B134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96D1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ауд. 512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 (5 этаж)</w:t>
            </w:r>
          </w:p>
        </w:tc>
      </w:tr>
      <w:tr w:rsidR="00B13422" w:rsidRPr="00F628D9" w:rsidTr="00804B1A">
        <w:trPr>
          <w:trHeight w:val="1126"/>
        </w:trPr>
        <w:tc>
          <w:tcPr>
            <w:tcW w:w="2110" w:type="dxa"/>
            <w:shd w:val="clear" w:color="auto" w:fill="auto"/>
          </w:tcPr>
          <w:p w:rsidR="00B13422" w:rsidRDefault="00B13422" w:rsidP="00D01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22.12.2017 г.</w:t>
            </w:r>
          </w:p>
          <w:p w:rsidR="00B13422" w:rsidRDefault="00B13422" w:rsidP="00D01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пятница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)</w:t>
            </w:r>
          </w:p>
        </w:tc>
        <w:tc>
          <w:tcPr>
            <w:tcW w:w="1894" w:type="dxa"/>
            <w:shd w:val="clear" w:color="auto" w:fill="auto"/>
          </w:tcPr>
          <w:p w:rsidR="00B13422" w:rsidRDefault="00B13422" w:rsidP="00B134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09.00-14.30</w:t>
            </w:r>
          </w:p>
        </w:tc>
        <w:tc>
          <w:tcPr>
            <w:tcW w:w="7004" w:type="dxa"/>
            <w:shd w:val="clear" w:color="auto" w:fill="auto"/>
          </w:tcPr>
          <w:p w:rsidR="00B13422" w:rsidRPr="00560232" w:rsidRDefault="00B13422" w:rsidP="00B134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 w:rsidRPr="00B13422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 xml:space="preserve">Тема: </w:t>
            </w:r>
            <w:r w:rsidR="00560232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Приемы и пути анализа прозаического текста. Анализ стихотворного текста</w:t>
            </w:r>
            <w:r w:rsidR="00560232" w:rsidRPr="00560232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 xml:space="preserve">: </w:t>
            </w:r>
            <w:r w:rsidR="00560232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специфика, технологии, методы и приемы. Решение нестандартных филологических задач.</w:t>
            </w:r>
          </w:p>
          <w:p w:rsidR="00B13422" w:rsidRPr="00B13422" w:rsidRDefault="00B13422" w:rsidP="00B134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B1342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Згазинская</w:t>
            </w:r>
            <w:proofErr w:type="spellEnd"/>
            <w:r w:rsidRPr="00B1342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 О.Г., к.ф.н.</w:t>
            </w:r>
          </w:p>
          <w:p w:rsidR="00B13422" w:rsidRDefault="00B13422" w:rsidP="00B134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 w:rsidRPr="00B1342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Адрес проведения занятий: ГАУДО МО «МОЦДО «Лапландия», </w:t>
            </w:r>
            <w:proofErr w:type="spellStart"/>
            <w:r w:rsidRPr="00B1342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каб</w:t>
            </w:r>
            <w:proofErr w:type="spellEnd"/>
            <w:r w:rsidRPr="00B1342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. </w:t>
            </w:r>
            <w:r w:rsidR="0088527F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315</w:t>
            </w:r>
          </w:p>
        </w:tc>
      </w:tr>
    </w:tbl>
    <w:p w:rsidR="002E3E78" w:rsidRDefault="002E3E78" w:rsidP="002E3E7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2E3E78" w:rsidRDefault="002E3E78" w:rsidP="002E3E7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E674DF" w:rsidRDefault="00E674DF" w:rsidP="002E3E7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E674DF" w:rsidRDefault="00E674DF" w:rsidP="002E3E7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E674DF" w:rsidRDefault="00E674DF" w:rsidP="002E3E7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E674DF" w:rsidRDefault="00E674DF" w:rsidP="002E3E7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E674DF" w:rsidRDefault="00E674DF" w:rsidP="002E3E7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E674DF" w:rsidRDefault="00E674DF" w:rsidP="002E3E7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BC1F08" w:rsidRPr="00BC1F08" w:rsidRDefault="00BC1F08" w:rsidP="00BC1F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BC1F0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Региональный координационный центр по работе с одарёнными детьми</w:t>
      </w:r>
    </w:p>
    <w:p w:rsidR="00BC1F08" w:rsidRDefault="00BC1F08" w:rsidP="00BC1F08">
      <w:pPr>
        <w:widowControl w:val="0"/>
        <w:spacing w:after="200" w:line="360" w:lineRule="auto"/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ru-RU"/>
          <w14:cntxtAlts/>
        </w:rPr>
      </w:pPr>
      <w:r w:rsidRPr="00BC1F08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102C441" wp14:editId="422FE527">
                <wp:simplePos x="0" y="0"/>
                <wp:positionH relativeFrom="margin">
                  <wp:posOffset>735965</wp:posOffset>
                </wp:positionH>
                <wp:positionV relativeFrom="paragraph">
                  <wp:posOffset>41275</wp:posOffset>
                </wp:positionV>
                <wp:extent cx="5876925" cy="1152525"/>
                <wp:effectExtent l="0" t="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769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1F08" w:rsidRDefault="00BC1F08" w:rsidP="00BC1F08">
                            <w:pPr>
                              <w:pStyle w:val="4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Тел.: (8152) 43-46-70, 41-17-16 </w:t>
                            </w:r>
                          </w:p>
                          <w:p w:rsidR="00BC1F08" w:rsidRPr="00E674DF" w:rsidRDefault="00BC1F08" w:rsidP="00BC1F08">
                            <w:pPr>
                              <w:pStyle w:val="4"/>
                              <w:widowControl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Электронная почта: </w:t>
                            </w:r>
                            <w:hyperlink r:id="rId6" w:history="1">
                              <w:r w:rsidRPr="00E674DF">
                                <w:rPr>
                                  <w:rStyle w:val="a3"/>
                                  <w:rFonts w:ascii="Times New Roman" w:hAnsi="Times New Roman"/>
                                  <w:color w:val="2E74B5" w:themeColor="accent1" w:themeShade="BF"/>
                                  <w:u w:val="none"/>
                                  <w:lang w:val="en-US"/>
                                </w:rPr>
                                <w:t>rkcod</w:t>
                              </w:r>
                              <w:r w:rsidRPr="00E674DF">
                                <w:rPr>
                                  <w:rStyle w:val="a3"/>
                                  <w:rFonts w:ascii="Times New Roman" w:hAnsi="Times New Roman"/>
                                  <w:color w:val="2E74B5" w:themeColor="accent1" w:themeShade="BF"/>
                                  <w:u w:val="none"/>
                                </w:rPr>
                                <w:t>@</w:t>
                              </w:r>
                            </w:hyperlink>
                            <w:r w:rsidRPr="00E674DF">
                              <w:rPr>
                                <w:rFonts w:ascii="Times New Roman" w:hAnsi="Times New Roman"/>
                                <w:lang w:val="en-US"/>
                              </w:rPr>
                              <w:t>laplandiya</w:t>
                            </w:r>
                            <w:r w:rsidRPr="00E674DF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Pr="00E674DF">
                              <w:rPr>
                                <w:rFonts w:ascii="Times New Roman" w:hAnsi="Times New Roman"/>
                                <w:lang w:val="en-US"/>
                              </w:rPr>
                              <w:t>org</w:t>
                            </w:r>
                          </w:p>
                          <w:p w:rsidR="00BC1F08" w:rsidRPr="0088527F" w:rsidRDefault="00BC1F08" w:rsidP="00BC1F08">
                            <w:pPr>
                              <w:pStyle w:val="4"/>
                              <w:widowControl w:val="0"/>
                              <w:jc w:val="center"/>
                              <w:rPr>
                                <w:rStyle w:val="a3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auto"/>
                              </w:rPr>
                              <w:t>Интернет сайт: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 </w:t>
                            </w:r>
                            <w:hyperlink r:id="rId7" w:history="1">
                              <w:r w:rsidRPr="0088527F">
                                <w:rPr>
                                  <w:rStyle w:val="a3"/>
                                  <w:rFonts w:ascii="Times New Roman" w:hAnsi="Times New Roman"/>
                                  <w:color w:val="FF0000"/>
                                  <w:lang w:val="en-US"/>
                                </w:rPr>
                                <w:t>http</w:t>
                              </w:r>
                              <w:r w:rsidRPr="0088527F">
                                <w:rPr>
                                  <w:rStyle w:val="a3"/>
                                  <w:rFonts w:ascii="Times New Roman" w:hAnsi="Times New Roman"/>
                                  <w:color w:val="FF0000"/>
                                </w:rPr>
                                <w:t>://</w:t>
                              </w:r>
                              <w:r w:rsidRPr="0088527F">
                                <w:rPr>
                                  <w:rStyle w:val="a3"/>
                                  <w:rFonts w:ascii="Times New Roman" w:hAnsi="Times New Roman"/>
                                  <w:color w:val="FF0000"/>
                                  <w:lang w:val="en-US"/>
                                </w:rPr>
                                <w:t>www</w:t>
                              </w:r>
                              <w:r w:rsidRPr="0088527F">
                                <w:rPr>
                                  <w:rStyle w:val="a3"/>
                                  <w:rFonts w:ascii="Times New Roman" w:hAnsi="Times New Roman"/>
                                  <w:color w:val="FF0000"/>
                                </w:rPr>
                                <w:t>.</w:t>
                              </w:r>
                              <w:proofErr w:type="spellStart"/>
                              <w:r w:rsidRPr="0088527F">
                                <w:rPr>
                                  <w:rStyle w:val="a3"/>
                                  <w:rFonts w:ascii="Times New Roman" w:hAnsi="Times New Roman"/>
                                  <w:color w:val="FF0000"/>
                                  <w:lang w:val="en-US"/>
                                </w:rPr>
                                <w:t>laplandiya</w:t>
                              </w:r>
                              <w:proofErr w:type="spellEnd"/>
                              <w:r w:rsidRPr="0088527F">
                                <w:rPr>
                                  <w:rStyle w:val="a3"/>
                                  <w:rFonts w:ascii="Times New Roman" w:hAnsi="Times New Roman"/>
                                  <w:color w:val="FF0000"/>
                                </w:rPr>
                                <w:t>.</w:t>
                              </w:r>
                              <w:r w:rsidRPr="0088527F">
                                <w:rPr>
                                  <w:rStyle w:val="a3"/>
                                  <w:rFonts w:ascii="Times New Roman" w:hAnsi="Times New Roman"/>
                                  <w:color w:val="FF0000"/>
                                  <w:lang w:val="en-US"/>
                                </w:rPr>
                                <w:t>org</w:t>
                              </w:r>
                              <w:r w:rsidRPr="0088527F">
                                <w:rPr>
                                  <w:rStyle w:val="a3"/>
                                  <w:rFonts w:ascii="Times New Roman" w:hAnsi="Times New Roman"/>
                                  <w:color w:val="000000"/>
                                </w:rPr>
                                <w:t xml:space="preserve"> </w:t>
                              </w:r>
                            </w:hyperlink>
                          </w:p>
                          <w:p w:rsidR="00BC1F08" w:rsidRPr="0088527F" w:rsidRDefault="0088527F" w:rsidP="00BC1F08">
                            <w:pPr>
                              <w:pStyle w:val="4"/>
                              <w:widowControl w:val="0"/>
                              <w:jc w:val="center"/>
                              <w:rPr>
                                <w:color w:val="auto"/>
                                <w:u w:val="single"/>
                              </w:rPr>
                            </w:pPr>
                            <w:hyperlink r:id="rId8" w:history="1">
                              <w:r w:rsidR="00BC1F08" w:rsidRPr="0088527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</w:rPr>
                                <w:t>Информационно-образовательный интернет-портал «Одарё</w:t>
                              </w:r>
                            </w:hyperlink>
                            <w:r w:rsidR="00BC1F08" w:rsidRPr="0088527F">
                              <w:rPr>
                                <w:rFonts w:ascii="Times New Roman" w:hAnsi="Times New Roman"/>
                                <w:color w:val="auto"/>
                                <w:u w:val="single"/>
                              </w:rPr>
                              <w:t xml:space="preserve">нные дети» </w:t>
                            </w:r>
                          </w:p>
                          <w:p w:rsidR="00BC1F08" w:rsidRDefault="00BC1F08" w:rsidP="00BC1F08">
                            <w:pPr>
                              <w:pStyle w:val="4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color w:val="80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u w:val="single"/>
                                <w:lang w:val="en-US"/>
                              </w:rPr>
                              <w:t xml:space="preserve">http://www.talented51.ru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2C44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7.95pt;margin-top:3.25pt;width:462.75pt;height:90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BC1F08" w:rsidRDefault="00BC1F08" w:rsidP="00BC1F08">
                      <w:pPr>
                        <w:pStyle w:val="4"/>
                        <w:widowControl w:val="0"/>
                        <w:jc w:val="center"/>
                        <w:rPr>
                          <w:rFonts w:ascii="Times New Roman" w:hAnsi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</w:rPr>
                        <w:t xml:space="preserve">Тел.: (8152) 43-46-70, 41-17-16 </w:t>
                      </w:r>
                    </w:p>
                    <w:p w:rsidR="00BC1F08" w:rsidRPr="00E674DF" w:rsidRDefault="00BC1F08" w:rsidP="00BC1F08">
                      <w:pPr>
                        <w:pStyle w:val="4"/>
                        <w:widowControl w:val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</w:rPr>
                        <w:t xml:space="preserve">Электронная почта: </w:t>
                      </w:r>
                      <w:hyperlink r:id="rId9" w:history="1">
                        <w:r w:rsidRPr="00E674DF">
                          <w:rPr>
                            <w:rStyle w:val="a3"/>
                            <w:rFonts w:ascii="Times New Roman" w:hAnsi="Times New Roman"/>
                            <w:color w:val="2E74B5" w:themeColor="accent1" w:themeShade="BF"/>
                            <w:u w:val="none"/>
                            <w:lang w:val="en-US"/>
                          </w:rPr>
                          <w:t>rkcod</w:t>
                        </w:r>
                        <w:r w:rsidRPr="00E674DF">
                          <w:rPr>
                            <w:rStyle w:val="a3"/>
                            <w:rFonts w:ascii="Times New Roman" w:hAnsi="Times New Roman"/>
                            <w:color w:val="2E74B5" w:themeColor="accent1" w:themeShade="BF"/>
                            <w:u w:val="none"/>
                          </w:rPr>
                          <w:t>@</w:t>
                        </w:r>
                      </w:hyperlink>
                      <w:r w:rsidRPr="00E674DF">
                        <w:rPr>
                          <w:rFonts w:ascii="Times New Roman" w:hAnsi="Times New Roman"/>
                          <w:lang w:val="en-US"/>
                        </w:rPr>
                        <w:t>laplandiya</w:t>
                      </w:r>
                      <w:r w:rsidRPr="00E674DF">
                        <w:rPr>
                          <w:rFonts w:ascii="Times New Roman" w:hAnsi="Times New Roman"/>
                        </w:rPr>
                        <w:t>.</w:t>
                      </w:r>
                      <w:r w:rsidRPr="00E674DF">
                        <w:rPr>
                          <w:rFonts w:ascii="Times New Roman" w:hAnsi="Times New Roman"/>
                          <w:lang w:val="en-US"/>
                        </w:rPr>
                        <w:t>org</w:t>
                      </w:r>
                    </w:p>
                    <w:p w:rsidR="00BC1F08" w:rsidRPr="0088527F" w:rsidRDefault="00BC1F08" w:rsidP="00BC1F08">
                      <w:pPr>
                        <w:pStyle w:val="4"/>
                        <w:widowControl w:val="0"/>
                        <w:jc w:val="center"/>
                        <w:rPr>
                          <w:rStyle w:val="a3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auto"/>
                        </w:rPr>
                        <w:t>Интернет сайт: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> </w:t>
                      </w:r>
                      <w:hyperlink r:id="rId10" w:history="1">
                        <w:r w:rsidRPr="0088527F">
                          <w:rPr>
                            <w:rStyle w:val="a3"/>
                            <w:rFonts w:ascii="Times New Roman" w:hAnsi="Times New Roman"/>
                            <w:color w:val="FF0000"/>
                            <w:lang w:val="en-US"/>
                          </w:rPr>
                          <w:t>http</w:t>
                        </w:r>
                        <w:r w:rsidRPr="0088527F">
                          <w:rPr>
                            <w:rStyle w:val="a3"/>
                            <w:rFonts w:ascii="Times New Roman" w:hAnsi="Times New Roman"/>
                            <w:color w:val="FF0000"/>
                          </w:rPr>
                          <w:t>://</w:t>
                        </w:r>
                        <w:r w:rsidRPr="0088527F">
                          <w:rPr>
                            <w:rStyle w:val="a3"/>
                            <w:rFonts w:ascii="Times New Roman" w:hAnsi="Times New Roman"/>
                            <w:color w:val="FF0000"/>
                            <w:lang w:val="en-US"/>
                          </w:rPr>
                          <w:t>www</w:t>
                        </w:r>
                        <w:r w:rsidRPr="0088527F">
                          <w:rPr>
                            <w:rStyle w:val="a3"/>
                            <w:rFonts w:ascii="Times New Roman" w:hAnsi="Times New Roman"/>
                            <w:color w:val="FF0000"/>
                          </w:rPr>
                          <w:t>.</w:t>
                        </w:r>
                        <w:proofErr w:type="spellStart"/>
                        <w:r w:rsidRPr="0088527F">
                          <w:rPr>
                            <w:rStyle w:val="a3"/>
                            <w:rFonts w:ascii="Times New Roman" w:hAnsi="Times New Roman"/>
                            <w:color w:val="FF0000"/>
                            <w:lang w:val="en-US"/>
                          </w:rPr>
                          <w:t>laplandiya</w:t>
                        </w:r>
                        <w:proofErr w:type="spellEnd"/>
                        <w:r w:rsidRPr="0088527F">
                          <w:rPr>
                            <w:rStyle w:val="a3"/>
                            <w:rFonts w:ascii="Times New Roman" w:hAnsi="Times New Roman"/>
                            <w:color w:val="FF0000"/>
                          </w:rPr>
                          <w:t>.</w:t>
                        </w:r>
                        <w:r w:rsidRPr="0088527F">
                          <w:rPr>
                            <w:rStyle w:val="a3"/>
                            <w:rFonts w:ascii="Times New Roman" w:hAnsi="Times New Roman"/>
                            <w:color w:val="FF0000"/>
                            <w:lang w:val="en-US"/>
                          </w:rPr>
                          <w:t>org</w:t>
                        </w:r>
                        <w:r w:rsidRPr="0088527F">
                          <w:rPr>
                            <w:rStyle w:val="a3"/>
                            <w:rFonts w:ascii="Times New Roman" w:hAnsi="Times New Roman"/>
                            <w:color w:val="000000"/>
                          </w:rPr>
                          <w:t xml:space="preserve"> </w:t>
                        </w:r>
                      </w:hyperlink>
                    </w:p>
                    <w:p w:rsidR="00BC1F08" w:rsidRPr="0088527F" w:rsidRDefault="0088527F" w:rsidP="00BC1F08">
                      <w:pPr>
                        <w:pStyle w:val="4"/>
                        <w:widowControl w:val="0"/>
                        <w:jc w:val="center"/>
                        <w:rPr>
                          <w:color w:val="auto"/>
                          <w:u w:val="single"/>
                        </w:rPr>
                      </w:pPr>
                      <w:hyperlink r:id="rId11" w:history="1">
                        <w:r w:rsidR="00BC1F08" w:rsidRPr="0088527F">
                          <w:rPr>
                            <w:rStyle w:val="a3"/>
                            <w:rFonts w:ascii="Times New Roman" w:hAnsi="Times New Roman"/>
                            <w:color w:val="auto"/>
                          </w:rPr>
                          <w:t>Информационно-образовательный интернет-портал «Одарё</w:t>
                        </w:r>
                      </w:hyperlink>
                      <w:r w:rsidR="00BC1F08" w:rsidRPr="0088527F">
                        <w:rPr>
                          <w:rFonts w:ascii="Times New Roman" w:hAnsi="Times New Roman"/>
                          <w:color w:val="auto"/>
                          <w:u w:val="single"/>
                        </w:rPr>
                        <w:t xml:space="preserve">нные дети» </w:t>
                      </w:r>
                    </w:p>
                    <w:p w:rsidR="00BC1F08" w:rsidRDefault="00BC1F08" w:rsidP="00BC1F08">
                      <w:pPr>
                        <w:pStyle w:val="4"/>
                        <w:widowControl w:val="0"/>
                        <w:jc w:val="center"/>
                        <w:rPr>
                          <w:rFonts w:ascii="Times New Roman" w:hAnsi="Times New Roman"/>
                          <w:color w:val="80000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u w:val="single"/>
                          <w:lang w:val="en-US"/>
                        </w:rPr>
                        <w:t xml:space="preserve">http://www.talented51.ru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1F08"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ru-RU"/>
          <w14:cntxtAlts/>
        </w:rPr>
        <w:t> </w:t>
      </w:r>
    </w:p>
    <w:p w:rsidR="0088527F" w:rsidRDefault="0088527F" w:rsidP="00BC1F08">
      <w:pPr>
        <w:widowControl w:val="0"/>
        <w:spacing w:after="200" w:line="360" w:lineRule="auto"/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ru-RU"/>
          <w14:cntxtAlts/>
        </w:rPr>
      </w:pPr>
    </w:p>
    <w:p w:rsidR="0088527F" w:rsidRDefault="0088527F" w:rsidP="00BC1F08">
      <w:pPr>
        <w:widowControl w:val="0"/>
        <w:spacing w:after="200" w:line="360" w:lineRule="auto"/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ru-RU"/>
          <w14:cntxtAlts/>
        </w:rPr>
      </w:pPr>
    </w:p>
    <w:p w:rsidR="0088527F" w:rsidRDefault="0088527F" w:rsidP="00BC1F08">
      <w:pPr>
        <w:widowControl w:val="0"/>
        <w:spacing w:after="200" w:line="360" w:lineRule="auto"/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ru-RU"/>
          <w14:cntxtAlts/>
        </w:rPr>
      </w:pPr>
    </w:p>
    <w:p w:rsidR="0088527F" w:rsidRDefault="0088527F" w:rsidP="00BC1F08">
      <w:pPr>
        <w:widowControl w:val="0"/>
        <w:spacing w:after="200" w:line="360" w:lineRule="auto"/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ru-RU"/>
          <w14:cntxtAlts/>
        </w:rPr>
      </w:pPr>
    </w:p>
    <w:p w:rsidR="0088527F" w:rsidRDefault="0088527F" w:rsidP="00BC1F08">
      <w:pPr>
        <w:widowControl w:val="0"/>
        <w:spacing w:after="200" w:line="360" w:lineRule="auto"/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ru-RU"/>
          <w14:cntxtAlts/>
        </w:rPr>
      </w:pPr>
    </w:p>
    <w:p w:rsidR="0088527F" w:rsidRPr="00E674DF" w:rsidRDefault="0088527F" w:rsidP="0088527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E674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Расписание занятий в школе «А-Элита» </w:t>
      </w:r>
    </w:p>
    <w:p w:rsidR="0088527F" w:rsidRPr="00E674DF" w:rsidRDefault="0088527F" w:rsidP="0088527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proofErr w:type="gramStart"/>
      <w:r w:rsidRPr="00E674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на</w:t>
      </w:r>
      <w:proofErr w:type="gramEnd"/>
      <w:r w:rsidRPr="00E674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период с 1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9</w:t>
      </w:r>
      <w:r w:rsidRPr="00E674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.1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2</w:t>
      </w:r>
      <w:r w:rsidRPr="00E674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.2017 г. по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2</w:t>
      </w:r>
      <w:r w:rsidRPr="00E674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2.1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2</w:t>
      </w:r>
      <w:r w:rsidRPr="00E674D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.2017 г.</w:t>
      </w:r>
    </w:p>
    <w:p w:rsidR="0088527F" w:rsidRPr="00E674DF" w:rsidRDefault="0088527F" w:rsidP="0088527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C00000"/>
          <w:sz w:val="28"/>
          <w:szCs w:val="28"/>
          <w:lang w:bidi="en-US"/>
        </w:rPr>
      </w:pPr>
    </w:p>
    <w:p w:rsidR="0088527F" w:rsidRPr="00E674DF" w:rsidRDefault="0088527F" w:rsidP="0088527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C00000"/>
          <w:sz w:val="28"/>
          <w:szCs w:val="28"/>
          <w:lang w:bidi="en-US"/>
        </w:rPr>
      </w:pPr>
      <w:r w:rsidRPr="00E674DF">
        <w:rPr>
          <w:rFonts w:ascii="Times New Roman" w:eastAsia="Lucida Sans Unicode" w:hAnsi="Times New Roman" w:cs="Tahoma"/>
          <w:color w:val="C00000"/>
          <w:sz w:val="28"/>
          <w:szCs w:val="28"/>
          <w:lang w:bidi="en-US"/>
        </w:rPr>
        <w:t>Литература</w:t>
      </w:r>
    </w:p>
    <w:p w:rsidR="0088527F" w:rsidRPr="00F628D9" w:rsidRDefault="0088527F" w:rsidP="0088527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894"/>
        <w:gridCol w:w="7004"/>
      </w:tblGrid>
      <w:tr w:rsidR="0088527F" w:rsidRPr="00F628D9" w:rsidTr="00291E27">
        <w:trPr>
          <w:trHeight w:val="275"/>
        </w:trPr>
        <w:tc>
          <w:tcPr>
            <w:tcW w:w="2110" w:type="dxa"/>
            <w:shd w:val="clear" w:color="auto" w:fill="auto"/>
          </w:tcPr>
          <w:p w:rsidR="0088527F" w:rsidRPr="00F628D9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F628D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Дата</w:t>
            </w:r>
          </w:p>
        </w:tc>
        <w:tc>
          <w:tcPr>
            <w:tcW w:w="1894" w:type="dxa"/>
            <w:shd w:val="clear" w:color="auto" w:fill="auto"/>
          </w:tcPr>
          <w:p w:rsidR="0088527F" w:rsidRPr="00F628D9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F628D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Время</w:t>
            </w:r>
          </w:p>
        </w:tc>
        <w:tc>
          <w:tcPr>
            <w:tcW w:w="7004" w:type="dxa"/>
            <w:shd w:val="clear" w:color="auto" w:fill="auto"/>
          </w:tcPr>
          <w:p w:rsidR="0088527F" w:rsidRPr="00F628D9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88527F" w:rsidRPr="00F628D9" w:rsidTr="00291E27">
        <w:trPr>
          <w:trHeight w:val="972"/>
        </w:trPr>
        <w:tc>
          <w:tcPr>
            <w:tcW w:w="2110" w:type="dxa"/>
            <w:shd w:val="clear" w:color="auto" w:fill="auto"/>
          </w:tcPr>
          <w:p w:rsidR="0088527F" w:rsidRPr="00F628D9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19.12.2017 г.</w:t>
            </w:r>
          </w:p>
          <w:p w:rsidR="0088527F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F628D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(</w:t>
            </w:r>
            <w:proofErr w:type="gramStart"/>
            <w:r w:rsidRPr="00F628D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вт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орник</w:t>
            </w:r>
            <w:proofErr w:type="gramEnd"/>
            <w:r w:rsidRPr="00F628D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)</w:t>
            </w:r>
          </w:p>
          <w:p w:rsidR="0088527F" w:rsidRPr="00F628D9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94" w:type="dxa"/>
            <w:shd w:val="clear" w:color="auto" w:fill="auto"/>
          </w:tcPr>
          <w:p w:rsidR="0088527F" w:rsidRPr="00F628D9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13.00-18.00</w:t>
            </w:r>
          </w:p>
        </w:tc>
        <w:tc>
          <w:tcPr>
            <w:tcW w:w="7004" w:type="dxa"/>
            <w:shd w:val="clear" w:color="auto" w:fill="auto"/>
          </w:tcPr>
          <w:p w:rsidR="0088527F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Тема</w:t>
            </w:r>
            <w:r w:rsidRPr="002059D1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 xml:space="preserve">: </w:t>
            </w:r>
            <w:r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Анализ художественного текста.</w:t>
            </w:r>
          </w:p>
          <w:p w:rsidR="0088527F" w:rsidRPr="00896D18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96D1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Пожидаева О.В., к.ф.н.</w:t>
            </w:r>
          </w:p>
          <w:p w:rsidR="0088527F" w:rsidRPr="00896D18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96D1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Адрес проведения занятий: г. Мурманск, ул. Коммуны, д. 9</w:t>
            </w:r>
          </w:p>
          <w:p w:rsidR="0088527F" w:rsidRPr="00896D18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96D1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(Мурманский арктический государственный университет</w:t>
            </w:r>
          </w:p>
          <w:p w:rsidR="0088527F" w:rsidRPr="000D2DD9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96D1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ауд. 512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 (5 этаж)</w:t>
            </w:r>
          </w:p>
        </w:tc>
      </w:tr>
      <w:tr w:rsidR="0088527F" w:rsidRPr="00F628D9" w:rsidTr="00291E27">
        <w:trPr>
          <w:trHeight w:val="850"/>
        </w:trPr>
        <w:tc>
          <w:tcPr>
            <w:tcW w:w="2110" w:type="dxa"/>
            <w:shd w:val="clear" w:color="auto" w:fill="auto"/>
          </w:tcPr>
          <w:p w:rsidR="0088527F" w:rsidRPr="00F628D9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20.12.2017 г.</w:t>
            </w:r>
          </w:p>
          <w:p w:rsidR="0088527F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F628D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(</w:t>
            </w:r>
            <w:proofErr w:type="gramStart"/>
            <w:r w:rsidRPr="00F628D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ср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еда</w:t>
            </w:r>
            <w:proofErr w:type="gramEnd"/>
            <w:r w:rsidRPr="00F628D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)</w:t>
            </w:r>
          </w:p>
          <w:p w:rsidR="0088527F" w:rsidRPr="00F628D9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94" w:type="dxa"/>
            <w:shd w:val="clear" w:color="auto" w:fill="auto"/>
          </w:tcPr>
          <w:p w:rsidR="0088527F" w:rsidRPr="00F628D9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10.00-15.00</w:t>
            </w:r>
          </w:p>
        </w:tc>
        <w:tc>
          <w:tcPr>
            <w:tcW w:w="7004" w:type="dxa"/>
            <w:shd w:val="clear" w:color="auto" w:fill="auto"/>
          </w:tcPr>
          <w:p w:rsidR="0088527F" w:rsidRPr="00804A1B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 w:rsidRPr="00804A1B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 xml:space="preserve">Тема: </w:t>
            </w:r>
            <w:r w:rsidRPr="00804A1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и творческие задания разных типов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8527F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Фофанова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 Ольга Александровна</w:t>
            </w:r>
          </w:p>
          <w:p w:rsidR="0088527F" w:rsidRPr="000D2DD9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B1342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Адрес проведения занятий: 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г. Мурманск, пр. Героев-Североморцев, д. 2 (</w:t>
            </w:r>
            <w:r w:rsidRPr="00B1342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ГАУДО МО «МОЦДО «Лапландия»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)</w:t>
            </w:r>
            <w:r w:rsidRPr="00B1342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C8671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каб</w:t>
            </w:r>
            <w:proofErr w:type="spellEnd"/>
            <w:r w:rsidRPr="00C8671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. 212</w:t>
            </w:r>
          </w:p>
        </w:tc>
      </w:tr>
      <w:tr w:rsidR="0088527F" w:rsidRPr="00F628D9" w:rsidTr="00291E27">
        <w:trPr>
          <w:trHeight w:val="1126"/>
        </w:trPr>
        <w:tc>
          <w:tcPr>
            <w:tcW w:w="2110" w:type="dxa"/>
            <w:shd w:val="clear" w:color="auto" w:fill="auto"/>
          </w:tcPr>
          <w:p w:rsidR="0088527F" w:rsidRPr="00F628D9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21.12.2017 г.</w:t>
            </w:r>
          </w:p>
          <w:p w:rsidR="0088527F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четверг</w:t>
            </w:r>
            <w:proofErr w:type="gramEnd"/>
            <w:r w:rsidRPr="00F628D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)</w:t>
            </w:r>
          </w:p>
          <w:p w:rsidR="0088527F" w:rsidRPr="00F628D9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94" w:type="dxa"/>
            <w:shd w:val="clear" w:color="auto" w:fill="auto"/>
          </w:tcPr>
          <w:p w:rsidR="0088527F" w:rsidRPr="00F628D9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09.00-12.00</w:t>
            </w:r>
          </w:p>
        </w:tc>
        <w:tc>
          <w:tcPr>
            <w:tcW w:w="7004" w:type="dxa"/>
            <w:shd w:val="clear" w:color="auto" w:fill="auto"/>
          </w:tcPr>
          <w:p w:rsidR="0088527F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 w:rsidRPr="00EA2F6C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Тема: Анализ художественного текста.</w:t>
            </w:r>
          </w:p>
          <w:p w:rsidR="0088527F" w:rsidRPr="00896D18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96D1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Пожидаева О.В., к.ф.н.</w:t>
            </w:r>
          </w:p>
          <w:p w:rsidR="0088527F" w:rsidRPr="00896D18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96D1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Адрес проведения занятий: г. Мурманск, ул. Коммуны, д. 9</w:t>
            </w:r>
          </w:p>
          <w:p w:rsidR="0088527F" w:rsidRPr="00896D18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96D1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(Мурманский арктический государственный университет</w:t>
            </w:r>
          </w:p>
          <w:p w:rsidR="0088527F" w:rsidRPr="00BD230E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896D1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ауд. 512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 (5 этаж)</w:t>
            </w:r>
          </w:p>
        </w:tc>
      </w:tr>
      <w:tr w:rsidR="0088527F" w:rsidRPr="00F628D9" w:rsidTr="00291E27">
        <w:trPr>
          <w:trHeight w:val="1126"/>
        </w:trPr>
        <w:tc>
          <w:tcPr>
            <w:tcW w:w="2110" w:type="dxa"/>
            <w:shd w:val="clear" w:color="auto" w:fill="auto"/>
          </w:tcPr>
          <w:p w:rsidR="0088527F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22.12.2017 г.</w:t>
            </w:r>
          </w:p>
          <w:p w:rsidR="0088527F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(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пятница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)</w:t>
            </w:r>
          </w:p>
        </w:tc>
        <w:tc>
          <w:tcPr>
            <w:tcW w:w="1894" w:type="dxa"/>
            <w:shd w:val="clear" w:color="auto" w:fill="auto"/>
          </w:tcPr>
          <w:p w:rsidR="0088527F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09.00-14.30</w:t>
            </w:r>
          </w:p>
        </w:tc>
        <w:tc>
          <w:tcPr>
            <w:tcW w:w="7004" w:type="dxa"/>
            <w:shd w:val="clear" w:color="auto" w:fill="auto"/>
          </w:tcPr>
          <w:p w:rsidR="0088527F" w:rsidRPr="00560232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 w:rsidRPr="00B13422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 xml:space="preserve">Тема: </w:t>
            </w:r>
            <w:r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Приемы и пути анализа прозаического текста. Анализ стихотворного текста</w:t>
            </w:r>
            <w:r w:rsidRPr="00560232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 xml:space="preserve">: </w:t>
            </w:r>
            <w:r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специфика, технологии, методы и приемы. Решение нестандартных филологических задач.</w:t>
            </w:r>
          </w:p>
          <w:p w:rsidR="0088527F" w:rsidRPr="00B13422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proofErr w:type="spellStart"/>
            <w:r w:rsidRPr="00B1342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Згазинская</w:t>
            </w:r>
            <w:proofErr w:type="spellEnd"/>
            <w:r w:rsidRPr="00B1342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 О.Г., к.ф.н.</w:t>
            </w:r>
          </w:p>
          <w:p w:rsidR="0088527F" w:rsidRDefault="0088527F" w:rsidP="00291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 w:rsidRPr="00B1342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Адрес проведения занятий: ГАУДО МО «МОЦДО «Лапландия», </w:t>
            </w:r>
            <w:proofErr w:type="spellStart"/>
            <w:r w:rsidRPr="00B1342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каб</w:t>
            </w:r>
            <w:proofErr w:type="spellEnd"/>
            <w:r w:rsidRPr="00B13422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. 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315</w:t>
            </w:r>
          </w:p>
        </w:tc>
      </w:tr>
    </w:tbl>
    <w:p w:rsidR="0088527F" w:rsidRDefault="0088527F" w:rsidP="00885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88527F" w:rsidRDefault="0088527F" w:rsidP="00885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88527F" w:rsidRDefault="0088527F" w:rsidP="00885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88527F" w:rsidRDefault="0088527F" w:rsidP="00885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88527F" w:rsidRDefault="0088527F" w:rsidP="00885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88527F" w:rsidRDefault="0088527F" w:rsidP="00885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88527F" w:rsidRDefault="0088527F" w:rsidP="00885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88527F" w:rsidRDefault="0088527F" w:rsidP="00885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88527F" w:rsidRPr="00BC1F08" w:rsidRDefault="0088527F" w:rsidP="008852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BC1F0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Региональный координационный центр по работе с одарёнными детьми</w:t>
      </w:r>
    </w:p>
    <w:p w:rsidR="0088527F" w:rsidRPr="00BC1F08" w:rsidRDefault="0088527F" w:rsidP="0088527F">
      <w:pPr>
        <w:widowControl w:val="0"/>
        <w:spacing w:after="200" w:line="360" w:lineRule="auto"/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ru-RU"/>
          <w14:cntxtAlts/>
        </w:rPr>
      </w:pPr>
      <w:r w:rsidRPr="00BC1F08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6120AA2" wp14:editId="0D2EDEB8">
                <wp:simplePos x="0" y="0"/>
                <wp:positionH relativeFrom="margin">
                  <wp:posOffset>735965</wp:posOffset>
                </wp:positionH>
                <wp:positionV relativeFrom="paragraph">
                  <wp:posOffset>41275</wp:posOffset>
                </wp:positionV>
                <wp:extent cx="5876925" cy="1152525"/>
                <wp:effectExtent l="0" t="0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769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527F" w:rsidRDefault="0088527F" w:rsidP="0088527F">
                            <w:pPr>
                              <w:pStyle w:val="4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Тел.: (8152) 43-46-70, 41-17-16 </w:t>
                            </w:r>
                          </w:p>
                          <w:p w:rsidR="0088527F" w:rsidRPr="00E674DF" w:rsidRDefault="0088527F" w:rsidP="0088527F">
                            <w:pPr>
                              <w:pStyle w:val="4"/>
                              <w:widowControl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Электронная почта: </w:t>
                            </w:r>
                            <w:hyperlink r:id="rId12" w:history="1">
                              <w:r w:rsidRPr="00E674DF">
                                <w:rPr>
                                  <w:rStyle w:val="a3"/>
                                  <w:rFonts w:ascii="Times New Roman" w:hAnsi="Times New Roman"/>
                                  <w:color w:val="2E74B5" w:themeColor="accent1" w:themeShade="BF"/>
                                  <w:u w:val="none"/>
                                  <w:lang w:val="en-US"/>
                                </w:rPr>
                                <w:t>rkcod</w:t>
                              </w:r>
                              <w:r w:rsidRPr="00E674DF">
                                <w:rPr>
                                  <w:rStyle w:val="a3"/>
                                  <w:rFonts w:ascii="Times New Roman" w:hAnsi="Times New Roman"/>
                                  <w:color w:val="2E74B5" w:themeColor="accent1" w:themeShade="BF"/>
                                  <w:u w:val="none"/>
                                </w:rPr>
                                <w:t>@</w:t>
                              </w:r>
                            </w:hyperlink>
                            <w:r w:rsidRPr="00E674DF">
                              <w:rPr>
                                <w:rFonts w:ascii="Times New Roman" w:hAnsi="Times New Roman"/>
                                <w:lang w:val="en-US"/>
                              </w:rPr>
                              <w:t>laplandiya</w:t>
                            </w:r>
                            <w:r w:rsidRPr="00E674DF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Pr="00E674DF">
                              <w:rPr>
                                <w:rFonts w:ascii="Times New Roman" w:hAnsi="Times New Roman"/>
                                <w:lang w:val="en-US"/>
                              </w:rPr>
                              <w:t>org</w:t>
                            </w:r>
                          </w:p>
                          <w:p w:rsidR="0088527F" w:rsidRPr="0088527F" w:rsidRDefault="0088527F" w:rsidP="0088527F">
                            <w:pPr>
                              <w:pStyle w:val="4"/>
                              <w:widowControl w:val="0"/>
                              <w:jc w:val="center"/>
                              <w:rPr>
                                <w:rStyle w:val="a3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auto"/>
                              </w:rPr>
                              <w:t>Интернет сайт: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 </w:t>
                            </w:r>
                            <w:hyperlink r:id="rId13" w:history="1">
                              <w:r w:rsidRPr="0088527F">
                                <w:rPr>
                                  <w:rStyle w:val="a3"/>
                                  <w:rFonts w:ascii="Times New Roman" w:hAnsi="Times New Roman"/>
                                  <w:color w:val="FF0000"/>
                                  <w:lang w:val="en-US"/>
                                </w:rPr>
                                <w:t>http</w:t>
                              </w:r>
                              <w:r w:rsidRPr="0088527F">
                                <w:rPr>
                                  <w:rStyle w:val="a3"/>
                                  <w:rFonts w:ascii="Times New Roman" w:hAnsi="Times New Roman"/>
                                  <w:color w:val="FF0000"/>
                                </w:rPr>
                                <w:t>://</w:t>
                              </w:r>
                              <w:r w:rsidRPr="0088527F">
                                <w:rPr>
                                  <w:rStyle w:val="a3"/>
                                  <w:rFonts w:ascii="Times New Roman" w:hAnsi="Times New Roman"/>
                                  <w:color w:val="FF0000"/>
                                  <w:lang w:val="en-US"/>
                                </w:rPr>
                                <w:t>www</w:t>
                              </w:r>
                              <w:r w:rsidRPr="0088527F">
                                <w:rPr>
                                  <w:rStyle w:val="a3"/>
                                  <w:rFonts w:ascii="Times New Roman" w:hAnsi="Times New Roman"/>
                                  <w:color w:val="FF0000"/>
                                </w:rPr>
                                <w:t>.</w:t>
                              </w:r>
                              <w:proofErr w:type="spellStart"/>
                              <w:r w:rsidRPr="0088527F">
                                <w:rPr>
                                  <w:rStyle w:val="a3"/>
                                  <w:rFonts w:ascii="Times New Roman" w:hAnsi="Times New Roman"/>
                                  <w:color w:val="FF0000"/>
                                  <w:lang w:val="en-US"/>
                                </w:rPr>
                                <w:t>laplandiya</w:t>
                              </w:r>
                              <w:proofErr w:type="spellEnd"/>
                              <w:r w:rsidRPr="0088527F">
                                <w:rPr>
                                  <w:rStyle w:val="a3"/>
                                  <w:rFonts w:ascii="Times New Roman" w:hAnsi="Times New Roman"/>
                                  <w:color w:val="FF0000"/>
                                </w:rPr>
                                <w:t>.</w:t>
                              </w:r>
                              <w:r w:rsidRPr="0088527F">
                                <w:rPr>
                                  <w:rStyle w:val="a3"/>
                                  <w:rFonts w:ascii="Times New Roman" w:hAnsi="Times New Roman"/>
                                  <w:color w:val="FF0000"/>
                                  <w:lang w:val="en-US"/>
                                </w:rPr>
                                <w:t>org</w:t>
                              </w:r>
                              <w:r w:rsidRPr="0088527F">
                                <w:rPr>
                                  <w:rStyle w:val="a3"/>
                                  <w:rFonts w:ascii="Times New Roman" w:hAnsi="Times New Roman"/>
                                  <w:color w:val="000000"/>
                                </w:rPr>
                                <w:t xml:space="preserve"> </w:t>
                              </w:r>
                            </w:hyperlink>
                          </w:p>
                          <w:p w:rsidR="0088527F" w:rsidRPr="0088527F" w:rsidRDefault="0088527F" w:rsidP="0088527F">
                            <w:pPr>
                              <w:pStyle w:val="4"/>
                              <w:widowControl w:val="0"/>
                              <w:jc w:val="center"/>
                              <w:rPr>
                                <w:color w:val="auto"/>
                                <w:u w:val="single"/>
                              </w:rPr>
                            </w:pPr>
                            <w:hyperlink r:id="rId14" w:history="1">
                              <w:r w:rsidRPr="0088527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</w:rPr>
                                <w:t>Информационно-образовательный интернет-портал «Одарё</w:t>
                              </w:r>
                            </w:hyperlink>
                            <w:r w:rsidRPr="0088527F">
                              <w:rPr>
                                <w:rFonts w:ascii="Times New Roman" w:hAnsi="Times New Roman"/>
                                <w:color w:val="auto"/>
                                <w:u w:val="single"/>
                              </w:rPr>
                              <w:t xml:space="preserve">нные дети» </w:t>
                            </w:r>
                          </w:p>
                          <w:p w:rsidR="0088527F" w:rsidRDefault="0088527F" w:rsidP="0088527F">
                            <w:pPr>
                              <w:pStyle w:val="4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color w:val="80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u w:val="single"/>
                                <w:lang w:val="en-US"/>
                              </w:rPr>
                              <w:t xml:space="preserve">http://www.talented51.ru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20AA2" id="Надпись 2" o:spid="_x0000_s1027" type="#_x0000_t202" style="position:absolute;margin-left:57.95pt;margin-top:3.25pt;width:462.75pt;height:90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88527F" w:rsidRDefault="0088527F" w:rsidP="0088527F">
                      <w:pPr>
                        <w:pStyle w:val="4"/>
                        <w:widowControl w:val="0"/>
                        <w:jc w:val="center"/>
                        <w:rPr>
                          <w:rFonts w:ascii="Times New Roman" w:hAnsi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</w:rPr>
                        <w:t xml:space="preserve">Тел.: (8152) 43-46-70, 41-17-16 </w:t>
                      </w:r>
                    </w:p>
                    <w:p w:rsidR="0088527F" w:rsidRPr="00E674DF" w:rsidRDefault="0088527F" w:rsidP="0088527F">
                      <w:pPr>
                        <w:pStyle w:val="4"/>
                        <w:widowControl w:val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</w:rPr>
                        <w:t xml:space="preserve">Электронная почта: </w:t>
                      </w:r>
                      <w:hyperlink r:id="rId15" w:history="1">
                        <w:r w:rsidRPr="00E674DF">
                          <w:rPr>
                            <w:rStyle w:val="a3"/>
                            <w:rFonts w:ascii="Times New Roman" w:hAnsi="Times New Roman"/>
                            <w:color w:val="2E74B5" w:themeColor="accent1" w:themeShade="BF"/>
                            <w:u w:val="none"/>
                            <w:lang w:val="en-US"/>
                          </w:rPr>
                          <w:t>rkcod</w:t>
                        </w:r>
                        <w:r w:rsidRPr="00E674DF">
                          <w:rPr>
                            <w:rStyle w:val="a3"/>
                            <w:rFonts w:ascii="Times New Roman" w:hAnsi="Times New Roman"/>
                            <w:color w:val="2E74B5" w:themeColor="accent1" w:themeShade="BF"/>
                            <w:u w:val="none"/>
                          </w:rPr>
                          <w:t>@</w:t>
                        </w:r>
                      </w:hyperlink>
                      <w:r w:rsidRPr="00E674DF">
                        <w:rPr>
                          <w:rFonts w:ascii="Times New Roman" w:hAnsi="Times New Roman"/>
                          <w:lang w:val="en-US"/>
                        </w:rPr>
                        <w:t>laplandiya</w:t>
                      </w:r>
                      <w:r w:rsidRPr="00E674DF">
                        <w:rPr>
                          <w:rFonts w:ascii="Times New Roman" w:hAnsi="Times New Roman"/>
                        </w:rPr>
                        <w:t>.</w:t>
                      </w:r>
                      <w:r w:rsidRPr="00E674DF">
                        <w:rPr>
                          <w:rFonts w:ascii="Times New Roman" w:hAnsi="Times New Roman"/>
                          <w:lang w:val="en-US"/>
                        </w:rPr>
                        <w:t>org</w:t>
                      </w:r>
                    </w:p>
                    <w:p w:rsidR="0088527F" w:rsidRPr="0088527F" w:rsidRDefault="0088527F" w:rsidP="0088527F">
                      <w:pPr>
                        <w:pStyle w:val="4"/>
                        <w:widowControl w:val="0"/>
                        <w:jc w:val="center"/>
                        <w:rPr>
                          <w:rStyle w:val="a3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auto"/>
                        </w:rPr>
                        <w:t>Интернет сайт: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> </w:t>
                      </w:r>
                      <w:hyperlink r:id="rId16" w:history="1">
                        <w:r w:rsidRPr="0088527F">
                          <w:rPr>
                            <w:rStyle w:val="a3"/>
                            <w:rFonts w:ascii="Times New Roman" w:hAnsi="Times New Roman"/>
                            <w:color w:val="FF0000"/>
                            <w:lang w:val="en-US"/>
                          </w:rPr>
                          <w:t>http</w:t>
                        </w:r>
                        <w:r w:rsidRPr="0088527F">
                          <w:rPr>
                            <w:rStyle w:val="a3"/>
                            <w:rFonts w:ascii="Times New Roman" w:hAnsi="Times New Roman"/>
                            <w:color w:val="FF0000"/>
                          </w:rPr>
                          <w:t>://</w:t>
                        </w:r>
                        <w:r w:rsidRPr="0088527F">
                          <w:rPr>
                            <w:rStyle w:val="a3"/>
                            <w:rFonts w:ascii="Times New Roman" w:hAnsi="Times New Roman"/>
                            <w:color w:val="FF0000"/>
                            <w:lang w:val="en-US"/>
                          </w:rPr>
                          <w:t>www</w:t>
                        </w:r>
                        <w:r w:rsidRPr="0088527F">
                          <w:rPr>
                            <w:rStyle w:val="a3"/>
                            <w:rFonts w:ascii="Times New Roman" w:hAnsi="Times New Roman"/>
                            <w:color w:val="FF0000"/>
                          </w:rPr>
                          <w:t>.</w:t>
                        </w:r>
                        <w:proofErr w:type="spellStart"/>
                        <w:r w:rsidRPr="0088527F">
                          <w:rPr>
                            <w:rStyle w:val="a3"/>
                            <w:rFonts w:ascii="Times New Roman" w:hAnsi="Times New Roman"/>
                            <w:color w:val="FF0000"/>
                            <w:lang w:val="en-US"/>
                          </w:rPr>
                          <w:t>laplandiya</w:t>
                        </w:r>
                        <w:proofErr w:type="spellEnd"/>
                        <w:r w:rsidRPr="0088527F">
                          <w:rPr>
                            <w:rStyle w:val="a3"/>
                            <w:rFonts w:ascii="Times New Roman" w:hAnsi="Times New Roman"/>
                            <w:color w:val="FF0000"/>
                          </w:rPr>
                          <w:t>.</w:t>
                        </w:r>
                        <w:r w:rsidRPr="0088527F">
                          <w:rPr>
                            <w:rStyle w:val="a3"/>
                            <w:rFonts w:ascii="Times New Roman" w:hAnsi="Times New Roman"/>
                            <w:color w:val="FF0000"/>
                            <w:lang w:val="en-US"/>
                          </w:rPr>
                          <w:t>org</w:t>
                        </w:r>
                        <w:r w:rsidRPr="0088527F">
                          <w:rPr>
                            <w:rStyle w:val="a3"/>
                            <w:rFonts w:ascii="Times New Roman" w:hAnsi="Times New Roman"/>
                            <w:color w:val="000000"/>
                          </w:rPr>
                          <w:t xml:space="preserve"> </w:t>
                        </w:r>
                      </w:hyperlink>
                    </w:p>
                    <w:p w:rsidR="0088527F" w:rsidRPr="0088527F" w:rsidRDefault="0088527F" w:rsidP="0088527F">
                      <w:pPr>
                        <w:pStyle w:val="4"/>
                        <w:widowControl w:val="0"/>
                        <w:jc w:val="center"/>
                        <w:rPr>
                          <w:color w:val="auto"/>
                          <w:u w:val="single"/>
                        </w:rPr>
                      </w:pPr>
                      <w:hyperlink r:id="rId17" w:history="1">
                        <w:r w:rsidRPr="0088527F">
                          <w:rPr>
                            <w:rStyle w:val="a3"/>
                            <w:rFonts w:ascii="Times New Roman" w:hAnsi="Times New Roman"/>
                            <w:color w:val="auto"/>
                          </w:rPr>
                          <w:t>Информационно-образовательный интернет-портал «Одарё</w:t>
                        </w:r>
                      </w:hyperlink>
                      <w:r w:rsidRPr="0088527F">
                        <w:rPr>
                          <w:rFonts w:ascii="Times New Roman" w:hAnsi="Times New Roman"/>
                          <w:color w:val="auto"/>
                          <w:u w:val="single"/>
                        </w:rPr>
                        <w:t xml:space="preserve">нные дети» </w:t>
                      </w:r>
                    </w:p>
                    <w:p w:rsidR="0088527F" w:rsidRDefault="0088527F" w:rsidP="0088527F">
                      <w:pPr>
                        <w:pStyle w:val="4"/>
                        <w:widowControl w:val="0"/>
                        <w:jc w:val="center"/>
                        <w:rPr>
                          <w:rFonts w:ascii="Times New Roman" w:hAnsi="Times New Roman"/>
                          <w:color w:val="80000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u w:val="single"/>
                          <w:lang w:val="en-US"/>
                        </w:rPr>
                        <w:t xml:space="preserve">http://www.talented51.ru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1F08"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ru-RU"/>
          <w14:cntxtAlts/>
        </w:rPr>
        <w:t> </w:t>
      </w:r>
    </w:p>
    <w:p w:rsidR="0088527F" w:rsidRPr="00BC1F08" w:rsidRDefault="0088527F" w:rsidP="00BC1F08">
      <w:pPr>
        <w:widowControl w:val="0"/>
        <w:spacing w:after="200" w:line="360" w:lineRule="auto"/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ru-RU"/>
          <w14:cntxtAlts/>
        </w:rPr>
      </w:pPr>
      <w:bookmarkStart w:id="0" w:name="_GoBack"/>
      <w:bookmarkEnd w:id="0"/>
    </w:p>
    <w:sectPr w:rsidR="0088527F" w:rsidRPr="00BC1F08" w:rsidSect="00325BC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4DF" w:rsidRDefault="00E674DF" w:rsidP="00E674DF">
      <w:pPr>
        <w:spacing w:after="0" w:line="240" w:lineRule="auto"/>
      </w:pPr>
      <w:r>
        <w:separator/>
      </w:r>
    </w:p>
  </w:endnote>
  <w:endnote w:type="continuationSeparator" w:id="0">
    <w:p w:rsidR="00E674DF" w:rsidRDefault="00E674DF" w:rsidP="00E6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37" w:rsidRDefault="00894C3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37" w:rsidRDefault="00894C3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37" w:rsidRDefault="00894C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4DF" w:rsidRDefault="00E674DF" w:rsidP="00E674DF">
      <w:pPr>
        <w:spacing w:after="0" w:line="240" w:lineRule="auto"/>
      </w:pPr>
      <w:r>
        <w:separator/>
      </w:r>
    </w:p>
  </w:footnote>
  <w:footnote w:type="continuationSeparator" w:id="0">
    <w:p w:rsidR="00E674DF" w:rsidRDefault="00E674DF" w:rsidP="00E67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37" w:rsidRDefault="0088527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83442" o:spid="_x0000_s2050" type="#_x0000_t75" style="position:absolute;margin-left:0;margin-top:0;width:526.8pt;height:451.55pt;z-index:-251657216;mso-position-horizontal:center;mso-position-horizontal-relative:margin;mso-position-vertical:center;mso-position-vertical-relative:margin" o:allowincell="f">
          <v:imagedata r:id="rId1" o:title="emblema_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37" w:rsidRDefault="0088527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83443" o:spid="_x0000_s2051" type="#_x0000_t75" style="position:absolute;margin-left:0;margin-top:0;width:526.8pt;height:451.55pt;z-index:-251656192;mso-position-horizontal:center;mso-position-horizontal-relative:margin;mso-position-vertical:center;mso-position-vertical-relative:margin" o:allowincell="f">
          <v:imagedata r:id="rId1" o:title="emblema_n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37" w:rsidRDefault="0088527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83441" o:spid="_x0000_s2049" type="#_x0000_t75" style="position:absolute;margin-left:0;margin-top:0;width:526.8pt;height:451.55pt;z-index:-251658240;mso-position-horizontal:center;mso-position-horizontal-relative:margin;mso-position-vertical:center;mso-position-vertical-relative:margin" o:allowincell="f">
          <v:imagedata r:id="rId1" o:title="emblema_ne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8A"/>
    <w:rsid w:val="00007C3C"/>
    <w:rsid w:val="000D2DD9"/>
    <w:rsid w:val="00114781"/>
    <w:rsid w:val="0012346E"/>
    <w:rsid w:val="002059D1"/>
    <w:rsid w:val="0026038E"/>
    <w:rsid w:val="002E0FCC"/>
    <w:rsid w:val="002E3E78"/>
    <w:rsid w:val="00325BC1"/>
    <w:rsid w:val="003445B1"/>
    <w:rsid w:val="003C77DB"/>
    <w:rsid w:val="00413BBC"/>
    <w:rsid w:val="005170CC"/>
    <w:rsid w:val="00560232"/>
    <w:rsid w:val="00665E8A"/>
    <w:rsid w:val="00804A1B"/>
    <w:rsid w:val="00804B1A"/>
    <w:rsid w:val="0088527F"/>
    <w:rsid w:val="00894C37"/>
    <w:rsid w:val="00896D18"/>
    <w:rsid w:val="00A5232B"/>
    <w:rsid w:val="00B13422"/>
    <w:rsid w:val="00B32BF7"/>
    <w:rsid w:val="00BC1F08"/>
    <w:rsid w:val="00BD230E"/>
    <w:rsid w:val="00C06937"/>
    <w:rsid w:val="00C86718"/>
    <w:rsid w:val="00D326BC"/>
    <w:rsid w:val="00D41A7D"/>
    <w:rsid w:val="00DB1E9B"/>
    <w:rsid w:val="00E4526C"/>
    <w:rsid w:val="00E674DF"/>
    <w:rsid w:val="00EA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0445783-93C8-4659-9DBB-50DAECC1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E7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F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C1F0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semiHidden/>
    <w:unhideWhenUsed/>
    <w:rsid w:val="00BC1F08"/>
    <w:rPr>
      <w:color w:val="800000"/>
      <w:u w:val="single"/>
    </w:rPr>
  </w:style>
  <w:style w:type="paragraph" w:styleId="a4">
    <w:name w:val="header"/>
    <w:basedOn w:val="a"/>
    <w:link w:val="a5"/>
    <w:uiPriority w:val="99"/>
    <w:unhideWhenUsed/>
    <w:rsid w:val="00E6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74DF"/>
  </w:style>
  <w:style w:type="paragraph" w:styleId="a6">
    <w:name w:val="footer"/>
    <w:basedOn w:val="a"/>
    <w:link w:val="a7"/>
    <w:uiPriority w:val="99"/>
    <w:unhideWhenUsed/>
    <w:rsid w:val="00E6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plandiya.org/" TargetMode="External"/><Relationship Id="rId13" Type="http://schemas.openxmlformats.org/officeDocument/2006/relationships/hyperlink" Target="http://www.laplandiya.org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://www.laplandiya.org/" TargetMode="External"/><Relationship Id="rId12" Type="http://schemas.openxmlformats.org/officeDocument/2006/relationships/hyperlink" Target="mailto:mail@laplandiya.org" TargetMode="External"/><Relationship Id="rId17" Type="http://schemas.openxmlformats.org/officeDocument/2006/relationships/hyperlink" Target="http://www.laplandiya.org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laplandiya.org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mail@laplandiya.org" TargetMode="External"/><Relationship Id="rId11" Type="http://schemas.openxmlformats.org/officeDocument/2006/relationships/hyperlink" Target="http://www.laplandiya.org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mail@laplandiya.org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laplandiya.org/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mail@laplandiya.org" TargetMode="External"/><Relationship Id="rId14" Type="http://schemas.openxmlformats.org/officeDocument/2006/relationships/hyperlink" Target="http://www.laplandiya.org/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Гаврющенко</dc:creator>
  <cp:keywords/>
  <dc:description/>
  <cp:lastModifiedBy>Гаврющенко</cp:lastModifiedBy>
  <cp:revision>12</cp:revision>
  <dcterms:created xsi:type="dcterms:W3CDTF">2017-10-04T12:08:00Z</dcterms:created>
  <dcterms:modified xsi:type="dcterms:W3CDTF">2017-12-18T14:49:00Z</dcterms:modified>
</cp:coreProperties>
</file>