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4A4E1B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2E3E78" w:rsidRPr="004A4E1B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</w:t>
      </w:r>
      <w:r w:rsidR="00E22FC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19.12.2017 г. по 22.12</w:t>
      </w:r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2E3E78" w:rsidRPr="004A4E1B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</w:p>
    <w:p w:rsidR="00DF6166" w:rsidRPr="004A4E1B" w:rsidRDefault="00DF6166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A4E1B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Математика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6764"/>
      </w:tblGrid>
      <w:tr w:rsidR="002E3E78" w:rsidRPr="00F628D9" w:rsidTr="004A4E1B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76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4A4E1B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095AE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19.12.2017</w:t>
            </w:r>
            <w:r w:rsidR="000D2D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Default="00095AE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12.30-14.00</w:t>
            </w:r>
          </w:p>
          <w:p w:rsidR="00095AE2" w:rsidRDefault="00095AE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14.35-16.05</w:t>
            </w:r>
          </w:p>
          <w:p w:rsidR="00095AE2" w:rsidRPr="00F628D9" w:rsidRDefault="00095AE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16.15-17.45</w:t>
            </w:r>
          </w:p>
        </w:tc>
        <w:tc>
          <w:tcPr>
            <w:tcW w:w="6764" w:type="dxa"/>
            <w:shd w:val="clear" w:color="auto" w:fill="auto"/>
          </w:tcPr>
          <w:p w:rsidR="000D2DD9" w:rsidRPr="006804A0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F72BA4"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Комплексные числа.</w:t>
            </w:r>
          </w:p>
          <w:p w:rsidR="006804A0" w:rsidRPr="006804A0" w:rsidRDefault="00095AE2" w:rsidP="006804A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к.ф.-м.н.</w:t>
            </w:r>
            <w:r w:rsidR="006804A0"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Беляев В.Я.</w:t>
            </w:r>
          </w:p>
          <w:p w:rsidR="006804A0" w:rsidRPr="006804A0" w:rsidRDefault="00804B1A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</w:t>
            </w:r>
            <w:r w:rsidR="002059D1"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дения занятий: г. Мурманск, </w:t>
            </w:r>
            <w:r w:rsidR="006804A0"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пр. Героев-Североморцев, д. 2, </w:t>
            </w:r>
            <w:r w:rsidR="006804A0"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 201</w:t>
            </w:r>
            <w:r w:rsidR="006804A0"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0D2DD9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 «МОЦДО «Лапландия»)</w:t>
            </w:r>
          </w:p>
        </w:tc>
      </w:tr>
      <w:tr w:rsidR="000D2DD9" w:rsidRPr="00F628D9" w:rsidTr="004A4E1B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095AE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20.12.2017</w:t>
            </w:r>
            <w:r w:rsidR="000D2D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6804A0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6804A0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40D6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B40D69" w:rsidRPr="00B40D6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Теория чисел</w:t>
            </w:r>
            <w:r w:rsidRPr="00B40D6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  <w:r w:rsidR="00B40D69" w:rsidRPr="00B40D6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Преобразования выражений</w:t>
            </w:r>
            <w:r w:rsidR="00B40D6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6804A0" w:rsidRPr="006804A0" w:rsidRDefault="006804A0" w:rsidP="006804A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к.ф.-м.н., Верещагин Б.М.</w:t>
            </w:r>
          </w:p>
          <w:p w:rsidR="006804A0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пр. Гер</w:t>
            </w:r>
            <w:r w:rsidR="004E7E3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оев-Североморцев, д. 2</w:t>
            </w:r>
            <w:r w:rsidR="004E7E36"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r w:rsidR="00DB2CC3"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 205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0D2DD9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 «МОЦДО «Лапландия»)</w:t>
            </w:r>
          </w:p>
        </w:tc>
      </w:tr>
      <w:tr w:rsidR="00BD230E" w:rsidRPr="00F628D9" w:rsidTr="004A4E1B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095AE2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21.12.2017</w:t>
            </w:r>
            <w:r w:rsidR="00BD230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6804A0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E27F79" w:rsidRPr="006804A0" w:rsidRDefault="00E27F79" w:rsidP="00E27F79">
            <w:pPr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F72BA4"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Многочлены</w:t>
            </w: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  <w:r w:rsidR="00F72BA4"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Ряды.</w:t>
            </w:r>
          </w:p>
          <w:p w:rsidR="00E27F79" w:rsidRPr="006804A0" w:rsidRDefault="00E27F79" w:rsidP="00E27F7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Нагибин Н.А.</w:t>
            </w:r>
          </w:p>
          <w:p w:rsidR="00E27F79" w:rsidRPr="006804A0" w:rsidRDefault="00E27F79" w:rsidP="00E27F79">
            <w:pPr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Место проведения: г. Мурманск, пр-т Героев-Североморцев, </w:t>
            </w:r>
            <w:r w:rsidR="00F72BA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д. 2</w:t>
            </w:r>
            <w:r w:rsidR="00F72BA4"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ауд. 205 </w:t>
            </w:r>
            <w:r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«МОЦДО «Лапландия»)</w:t>
            </w:r>
          </w:p>
        </w:tc>
      </w:tr>
      <w:tr w:rsidR="004E7E36" w:rsidRPr="00F628D9" w:rsidTr="004A4E1B">
        <w:trPr>
          <w:trHeight w:val="1126"/>
        </w:trPr>
        <w:tc>
          <w:tcPr>
            <w:tcW w:w="2110" w:type="dxa"/>
            <w:shd w:val="clear" w:color="auto" w:fill="auto"/>
          </w:tcPr>
          <w:p w:rsidR="004E7E36" w:rsidRDefault="004E7E36" w:rsidP="004E7E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22.12.2017 г.</w:t>
            </w:r>
          </w:p>
        </w:tc>
        <w:tc>
          <w:tcPr>
            <w:tcW w:w="1894" w:type="dxa"/>
            <w:shd w:val="clear" w:color="auto" w:fill="auto"/>
          </w:tcPr>
          <w:p w:rsidR="004E7E36" w:rsidRPr="00F628D9" w:rsidRDefault="004E7E36" w:rsidP="004E7E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4E7E36" w:rsidRPr="006804A0" w:rsidRDefault="004E7E36" w:rsidP="004E7E36">
            <w:pPr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F72BA4"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Ряды. Преобразование выражений.</w:t>
            </w:r>
            <w:r w:rsid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E7E36" w:rsidRPr="006804A0" w:rsidRDefault="004E7E36" w:rsidP="004E7E3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Нагибин Н.А.</w:t>
            </w:r>
          </w:p>
          <w:p w:rsidR="004E7E36" w:rsidRPr="006804A0" w:rsidRDefault="004E7E36" w:rsidP="004E7E36">
            <w:pPr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Место проведения: г. Мурманск, пр-т Героев-Североморцев, </w:t>
            </w:r>
            <w:r w:rsidR="00F72BA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д. 2, </w:t>
            </w:r>
            <w:r w:rsidR="00F72BA4"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ауд. 205 </w:t>
            </w:r>
            <w:r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МО «МОЦДО «Лапландия»)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83E8F" w:rsidRDefault="00583E8F" w:rsidP="00583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583E8F" w:rsidRDefault="00583E8F" w:rsidP="00583E8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488315</wp:posOffset>
                </wp:positionH>
                <wp:positionV relativeFrom="paragraph">
                  <wp:posOffset>36195</wp:posOffset>
                </wp:positionV>
                <wp:extent cx="59531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3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E8F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583E8F" w:rsidRPr="00E27F79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E27F79">
                                <w:rPr>
                                  <w:rStyle w:val="a7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27F79">
                                <w:rPr>
                                  <w:rStyle w:val="a7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27F79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27F7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27F79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583E8F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7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83E8F">
                                <w:rPr>
                                  <w:rStyle w:val="a7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583E8F" w:rsidRPr="00C05001" w:rsidRDefault="00C05001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583E8F" w:rsidRPr="00C05001">
                                <w:rPr>
                                  <w:rStyle w:val="a7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</w:t>
                              </w:r>
                              <w:bookmarkStart w:id="0" w:name="_GoBack"/>
                              <w:bookmarkEnd w:id="0"/>
                              <w:r w:rsidR="00583E8F" w:rsidRPr="00C05001">
                                <w:rPr>
                                  <w:rStyle w:val="a7"/>
                                  <w:rFonts w:ascii="Times New Roman" w:hAnsi="Times New Roman"/>
                                  <w:color w:val="auto"/>
                                </w:rPr>
                                <w:t>ё</w:t>
                              </w:r>
                            </w:hyperlink>
                            <w:r w:rsidR="00583E8F" w:rsidRPr="00C05001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583E8F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.45pt;margin-top:2.85pt;width:468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83E8F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583E8F" w:rsidRPr="00E27F79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E27F79">
                          <w:rPr>
                            <w:rStyle w:val="a7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27F79">
                          <w:rPr>
                            <w:rStyle w:val="a7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27F79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27F79">
                        <w:rPr>
                          <w:rFonts w:ascii="Times New Roman" w:hAnsi="Times New Roman"/>
                        </w:rPr>
                        <w:t>.</w:t>
                      </w:r>
                      <w:r w:rsidRPr="00E27F79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583E8F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Style w:val="a7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83E8F">
                          <w:rPr>
                            <w:rStyle w:val="a7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583E8F" w:rsidRPr="00C05001" w:rsidRDefault="00C05001" w:rsidP="00583E8F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583E8F" w:rsidRPr="00C05001">
                          <w:rPr>
                            <w:rStyle w:val="a7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</w:t>
                        </w:r>
                        <w:bookmarkStart w:id="1" w:name="_GoBack"/>
                        <w:bookmarkEnd w:id="1"/>
                        <w:r w:rsidR="00583E8F" w:rsidRPr="00C05001">
                          <w:rPr>
                            <w:rStyle w:val="a7"/>
                            <w:rFonts w:ascii="Times New Roman" w:hAnsi="Times New Roman"/>
                            <w:color w:val="auto"/>
                          </w:rPr>
                          <w:t>ё</w:t>
                        </w:r>
                      </w:hyperlink>
                      <w:r w:rsidR="00583E8F" w:rsidRPr="00C05001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583E8F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E27F79" w:rsidRDefault="00E27F79" w:rsidP="00583E8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E27F79" w:rsidRDefault="00E27F79" w:rsidP="00583E8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583E8F" w:rsidRDefault="00583E8F" w:rsidP="00583E8F"/>
    <w:p w:rsidR="00B90CFE" w:rsidRDefault="00B90CFE" w:rsidP="00583E8F"/>
    <w:p w:rsidR="00B90CFE" w:rsidRPr="004A4E1B" w:rsidRDefault="00B90CFE" w:rsidP="00B90CF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 xml:space="preserve">Расписание занятий в школе «А-Элита» </w:t>
      </w:r>
    </w:p>
    <w:p w:rsidR="00B90CFE" w:rsidRPr="004A4E1B" w:rsidRDefault="00B90CFE" w:rsidP="00B90CF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19.12.2017 г. по 22.12</w:t>
      </w:r>
      <w:r w:rsidRPr="004A4E1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B90CFE" w:rsidRPr="004A4E1B" w:rsidRDefault="00B90CFE" w:rsidP="00B90CF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</w:p>
    <w:p w:rsidR="00B90CFE" w:rsidRPr="004A4E1B" w:rsidRDefault="00B90CFE" w:rsidP="00B90CF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A4E1B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Математика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6764"/>
      </w:tblGrid>
      <w:tr w:rsidR="00B90CFE" w:rsidRPr="00F628D9" w:rsidTr="00774705">
        <w:trPr>
          <w:trHeight w:val="275"/>
        </w:trPr>
        <w:tc>
          <w:tcPr>
            <w:tcW w:w="2110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764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B90CFE" w:rsidRPr="00F628D9" w:rsidTr="00774705">
        <w:trPr>
          <w:trHeight w:val="972"/>
        </w:trPr>
        <w:tc>
          <w:tcPr>
            <w:tcW w:w="2110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19.12.2017 г.</w:t>
            </w:r>
          </w:p>
          <w:p w:rsidR="00B90CFE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90CFE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12.30-14.00</w:t>
            </w:r>
          </w:p>
          <w:p w:rsidR="00B90CFE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14.35-16.05</w:t>
            </w:r>
          </w:p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16.15-17.45</w:t>
            </w:r>
          </w:p>
        </w:tc>
        <w:tc>
          <w:tcPr>
            <w:tcW w:w="6764" w:type="dxa"/>
            <w:shd w:val="clear" w:color="auto" w:fill="auto"/>
          </w:tcPr>
          <w:p w:rsidR="00B90CFE" w:rsidRPr="006804A0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Комплексные числа.</w:t>
            </w:r>
          </w:p>
          <w:p w:rsidR="00B90CFE" w:rsidRPr="006804A0" w:rsidRDefault="00B90CFE" w:rsidP="007747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к.ф.-м.н.</w:t>
            </w: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Беляев В.Я.</w:t>
            </w:r>
          </w:p>
          <w:p w:rsidR="00B90CFE" w:rsidRPr="006804A0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пр. Героев-Североморцев, д. 2, </w:t>
            </w:r>
            <w:r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 201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B90CFE" w:rsidRPr="006804A0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 «МОЦДО «Лапландия»)</w:t>
            </w:r>
          </w:p>
        </w:tc>
      </w:tr>
      <w:tr w:rsidR="00B90CFE" w:rsidRPr="00F628D9" w:rsidTr="00774705">
        <w:trPr>
          <w:trHeight w:val="850"/>
        </w:trPr>
        <w:tc>
          <w:tcPr>
            <w:tcW w:w="2110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20.12.2017 г.</w:t>
            </w:r>
          </w:p>
          <w:p w:rsidR="00B90CFE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B90CFE" w:rsidRPr="006804A0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40D6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Теория чисел. Преобразования выражений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90CFE" w:rsidRPr="006804A0" w:rsidRDefault="00B90CFE" w:rsidP="007747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к.ф.-м.н., Верещагин Б.М.</w:t>
            </w:r>
          </w:p>
          <w:p w:rsidR="00B90CFE" w:rsidRPr="006804A0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проведения занятий: г. Мурманск, пр. Гер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оев-Североморцев, д. 2</w:t>
            </w:r>
            <w:r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 ауд. 205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B90CFE" w:rsidRPr="006804A0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 «МОЦДО «Лапландия»)</w:t>
            </w:r>
          </w:p>
        </w:tc>
      </w:tr>
      <w:tr w:rsidR="00B90CFE" w:rsidRPr="00F628D9" w:rsidTr="00774705">
        <w:trPr>
          <w:trHeight w:val="1126"/>
        </w:trPr>
        <w:tc>
          <w:tcPr>
            <w:tcW w:w="2110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21.12.2017 г.</w:t>
            </w:r>
          </w:p>
          <w:p w:rsidR="00B90CFE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B90CFE" w:rsidRPr="006804A0" w:rsidRDefault="00B90CFE" w:rsidP="00774705">
            <w:pPr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Многочлены. Ряды.</w:t>
            </w:r>
          </w:p>
          <w:p w:rsidR="00B90CFE" w:rsidRPr="006804A0" w:rsidRDefault="00B90CFE" w:rsidP="007747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Нагибин Н.А.</w:t>
            </w:r>
          </w:p>
          <w:p w:rsidR="00B90CFE" w:rsidRPr="006804A0" w:rsidRDefault="00B90CFE" w:rsidP="00774705">
            <w:pPr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Место проведения: г. Мурманск, пр-т Героев-Североморцев,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д. 2</w:t>
            </w:r>
            <w:r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 ауд. 205 (ГАУДО МО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«МОЦДО «Лапландия»)</w:t>
            </w:r>
          </w:p>
        </w:tc>
      </w:tr>
      <w:tr w:rsidR="00B90CFE" w:rsidRPr="00F628D9" w:rsidTr="00774705">
        <w:trPr>
          <w:trHeight w:val="1126"/>
        </w:trPr>
        <w:tc>
          <w:tcPr>
            <w:tcW w:w="2110" w:type="dxa"/>
            <w:shd w:val="clear" w:color="auto" w:fill="auto"/>
          </w:tcPr>
          <w:p w:rsidR="00B90CFE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22.12.2017 г.</w:t>
            </w:r>
          </w:p>
        </w:tc>
        <w:tc>
          <w:tcPr>
            <w:tcW w:w="1894" w:type="dxa"/>
            <w:shd w:val="clear" w:color="auto" w:fill="auto"/>
          </w:tcPr>
          <w:p w:rsidR="00B90CFE" w:rsidRPr="00F628D9" w:rsidRDefault="00B90CFE" w:rsidP="007747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B90CFE" w:rsidRPr="006804A0" w:rsidRDefault="00B90CFE" w:rsidP="00774705">
            <w:pPr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F72BA4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Ряды. Преобразование выражений.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B90CFE" w:rsidRPr="006804A0" w:rsidRDefault="00B90CFE" w:rsidP="007747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Нагибин Н.А.</w:t>
            </w:r>
          </w:p>
          <w:p w:rsidR="00B90CFE" w:rsidRPr="006804A0" w:rsidRDefault="00B90CFE" w:rsidP="00774705">
            <w:pPr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Место проведения: г. Мурманск, пр-т Героев-Североморцев,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д. 2, </w:t>
            </w:r>
            <w:r w:rsidRPr="00DB2CC3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 205 (ГАУДО</w:t>
            </w: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МО «МОЦДО «Лапландия»)</w:t>
            </w:r>
          </w:p>
        </w:tc>
      </w:tr>
    </w:tbl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90CFE" w:rsidRDefault="00B90CFE" w:rsidP="00B90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B90CFE" w:rsidRDefault="00B90CFE" w:rsidP="00B90CFE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75FA24" wp14:editId="330A346F">
                <wp:simplePos x="0" y="0"/>
                <wp:positionH relativeFrom="margin">
                  <wp:posOffset>488315</wp:posOffset>
                </wp:positionH>
                <wp:positionV relativeFrom="paragraph">
                  <wp:posOffset>36195</wp:posOffset>
                </wp:positionV>
                <wp:extent cx="6143625" cy="11525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3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CFE" w:rsidRDefault="00B90CFE" w:rsidP="00B90CF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B90CFE" w:rsidRPr="00E27F79" w:rsidRDefault="00B90CFE" w:rsidP="00B90CF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E27F79">
                                <w:rPr>
                                  <w:rStyle w:val="a7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27F79">
                                <w:rPr>
                                  <w:rStyle w:val="a7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27F79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27F7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27F79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B90CFE" w:rsidRDefault="00B90CFE" w:rsidP="00B90CFE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7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83E8F">
                                <w:rPr>
                                  <w:rStyle w:val="a7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B90CFE" w:rsidRPr="00C05001" w:rsidRDefault="00C05001" w:rsidP="00B90CFE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="00B90CFE" w:rsidRPr="00C05001">
                                <w:rPr>
                                  <w:rStyle w:val="a7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B90CFE" w:rsidRPr="00C05001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B90CFE" w:rsidRDefault="00B90CFE" w:rsidP="00B90CF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FA24" id="Надпись 2" o:spid="_x0000_s1027" type="#_x0000_t202" style="position:absolute;margin-left:38.45pt;margin-top:2.85pt;width:483.7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90CFE" w:rsidRDefault="00B90CFE" w:rsidP="00B90CF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B90CFE" w:rsidRPr="00E27F79" w:rsidRDefault="00B90CFE" w:rsidP="00B90CF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E27F79">
                          <w:rPr>
                            <w:rStyle w:val="a7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27F79">
                          <w:rPr>
                            <w:rStyle w:val="a7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27F79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27F79">
                        <w:rPr>
                          <w:rFonts w:ascii="Times New Roman" w:hAnsi="Times New Roman"/>
                        </w:rPr>
                        <w:t>.</w:t>
                      </w:r>
                      <w:r w:rsidRPr="00E27F79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B90CFE" w:rsidRDefault="00B90CFE" w:rsidP="00B90CFE">
                      <w:pPr>
                        <w:pStyle w:val="4"/>
                        <w:widowControl w:val="0"/>
                        <w:jc w:val="center"/>
                        <w:rPr>
                          <w:rStyle w:val="a7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83E8F">
                          <w:rPr>
                            <w:rStyle w:val="a7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B90CFE" w:rsidRPr="00C05001" w:rsidRDefault="00C05001" w:rsidP="00B90CFE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="00B90CFE" w:rsidRPr="00C05001">
                          <w:rPr>
                            <w:rStyle w:val="a7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B90CFE" w:rsidRPr="00C05001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B90CFE" w:rsidRDefault="00B90CFE" w:rsidP="00B90CF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B90CFE" w:rsidRDefault="00B90CFE" w:rsidP="00B90CFE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B90CFE" w:rsidRDefault="00B90CFE" w:rsidP="00B90CFE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B90CFE" w:rsidRDefault="00B90CFE" w:rsidP="00B90CFE"/>
    <w:p w:rsidR="00B90CFE" w:rsidRDefault="00B90CFE" w:rsidP="00583E8F"/>
    <w:sectPr w:rsidR="00B90CFE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FD" w:rsidRDefault="00A714FD" w:rsidP="00A714FD">
      <w:pPr>
        <w:spacing w:after="0" w:line="240" w:lineRule="auto"/>
      </w:pPr>
      <w:r>
        <w:separator/>
      </w:r>
    </w:p>
  </w:endnote>
  <w:endnote w:type="continuationSeparator" w:id="0">
    <w:p w:rsidR="00A714FD" w:rsidRDefault="00A714FD" w:rsidP="00A7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FD" w:rsidRDefault="00A714FD" w:rsidP="00A714FD">
      <w:pPr>
        <w:spacing w:after="0" w:line="240" w:lineRule="auto"/>
      </w:pPr>
      <w:r>
        <w:separator/>
      </w:r>
    </w:p>
  </w:footnote>
  <w:footnote w:type="continuationSeparator" w:id="0">
    <w:p w:rsidR="00A714FD" w:rsidRDefault="00A714FD" w:rsidP="00A7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C050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7738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C050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7739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C050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7737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95AE2"/>
    <w:rsid w:val="000D2DD9"/>
    <w:rsid w:val="000E60ED"/>
    <w:rsid w:val="00114781"/>
    <w:rsid w:val="0012346E"/>
    <w:rsid w:val="002059D1"/>
    <w:rsid w:val="0026038E"/>
    <w:rsid w:val="002E3E78"/>
    <w:rsid w:val="00325BC1"/>
    <w:rsid w:val="003C77DB"/>
    <w:rsid w:val="004A4E1B"/>
    <w:rsid w:val="004E7E36"/>
    <w:rsid w:val="005170CC"/>
    <w:rsid w:val="00583E8F"/>
    <w:rsid w:val="00665E8A"/>
    <w:rsid w:val="006804A0"/>
    <w:rsid w:val="00804B1A"/>
    <w:rsid w:val="0083334E"/>
    <w:rsid w:val="00865F72"/>
    <w:rsid w:val="00A5232B"/>
    <w:rsid w:val="00A714FD"/>
    <w:rsid w:val="00B32BF7"/>
    <w:rsid w:val="00B40D69"/>
    <w:rsid w:val="00B90CFE"/>
    <w:rsid w:val="00BD230E"/>
    <w:rsid w:val="00C05001"/>
    <w:rsid w:val="00C06937"/>
    <w:rsid w:val="00D326BC"/>
    <w:rsid w:val="00D41A7D"/>
    <w:rsid w:val="00DB1E9B"/>
    <w:rsid w:val="00DB2CC3"/>
    <w:rsid w:val="00DF6166"/>
    <w:rsid w:val="00E0153C"/>
    <w:rsid w:val="00E22FC8"/>
    <w:rsid w:val="00E27F79"/>
    <w:rsid w:val="00E4526C"/>
    <w:rsid w:val="00EF5804"/>
    <w:rsid w:val="00F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E8F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4FD"/>
  </w:style>
  <w:style w:type="paragraph" w:styleId="a5">
    <w:name w:val="footer"/>
    <w:basedOn w:val="a"/>
    <w:link w:val="a6"/>
    <w:uiPriority w:val="99"/>
    <w:unhideWhenUsed/>
    <w:rsid w:val="00A7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4FD"/>
  </w:style>
  <w:style w:type="character" w:customStyle="1" w:styleId="40">
    <w:name w:val="Заголовок 4 Знак"/>
    <w:basedOn w:val="a0"/>
    <w:link w:val="4"/>
    <w:uiPriority w:val="9"/>
    <w:semiHidden/>
    <w:rsid w:val="00583E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semiHidden/>
    <w:unhideWhenUsed/>
    <w:rsid w:val="00583E8F"/>
    <w:rPr>
      <w:color w:val="80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0CFE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FE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22</cp:revision>
  <cp:lastPrinted>2017-12-18T14:55:00Z</cp:lastPrinted>
  <dcterms:created xsi:type="dcterms:W3CDTF">2017-10-04T12:09:00Z</dcterms:created>
  <dcterms:modified xsi:type="dcterms:W3CDTF">2017-12-18T14:55:00Z</dcterms:modified>
</cp:coreProperties>
</file>