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66D14" w14:textId="62EF9AC0" w:rsidR="00AC57CA" w:rsidRDefault="00AC57CA" w:rsidP="00AC57CA">
      <w:pPr>
        <w:pStyle w:val="a4"/>
        <w:spacing w:after="0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  <w:r w:rsidRPr="00504E91">
        <w:rPr>
          <w:rFonts w:ascii="Times New Roman" w:hAnsi="Times New Roman"/>
          <w:color w:val="000000"/>
          <w:sz w:val="28"/>
          <w:szCs w:val="28"/>
        </w:rPr>
        <w:t>Приложени</w:t>
      </w:r>
      <w:r w:rsidR="00AC19E1">
        <w:rPr>
          <w:rFonts w:ascii="Times New Roman" w:hAnsi="Times New Roman"/>
          <w:color w:val="000000"/>
          <w:sz w:val="28"/>
          <w:szCs w:val="28"/>
        </w:rPr>
        <w:t>е</w:t>
      </w:r>
      <w:bookmarkStart w:id="0" w:name="_GoBack"/>
      <w:bookmarkEnd w:id="0"/>
      <w:r w:rsidRPr="00504E91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 2</w:t>
      </w:r>
    </w:p>
    <w:p w14:paraId="11237747" w14:textId="77777777" w:rsidR="00AC57CA" w:rsidRDefault="00AC57CA" w:rsidP="00AC57CA">
      <w:pPr>
        <w:pStyle w:val="a4"/>
        <w:spacing w:after="0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Положению</w:t>
      </w:r>
    </w:p>
    <w:p w14:paraId="18A39E8F" w14:textId="77777777" w:rsidR="00AC57CA" w:rsidRDefault="00AC57CA" w:rsidP="00AC57CA">
      <w:pPr>
        <w:pStyle w:val="a4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8069D87" w14:textId="77777777" w:rsidR="00AC57CA" w:rsidRPr="00633356" w:rsidRDefault="00AC57CA" w:rsidP="00F905F4">
      <w:pPr>
        <w:pStyle w:val="a4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356">
        <w:rPr>
          <w:rFonts w:ascii="Times New Roman" w:hAnsi="Times New Roman" w:cs="Times New Roman"/>
          <w:b/>
          <w:sz w:val="28"/>
          <w:szCs w:val="28"/>
        </w:rPr>
        <w:t>План-график проведения</w:t>
      </w:r>
    </w:p>
    <w:p w14:paraId="10D62C1F" w14:textId="77777777" w:rsidR="00AC57CA" w:rsidRPr="00633356" w:rsidRDefault="00AC57CA" w:rsidP="00F905F4">
      <w:pPr>
        <w:pStyle w:val="a4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356">
        <w:rPr>
          <w:rFonts w:ascii="Times New Roman" w:hAnsi="Times New Roman" w:cs="Times New Roman"/>
          <w:b/>
          <w:sz w:val="28"/>
          <w:szCs w:val="28"/>
        </w:rPr>
        <w:t>Регионального этапа Всероссийского конкурса</w:t>
      </w:r>
    </w:p>
    <w:p w14:paraId="03676035" w14:textId="77777777" w:rsidR="00AC57CA" w:rsidRPr="00633356" w:rsidRDefault="00AC57CA" w:rsidP="00F905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356">
        <w:rPr>
          <w:rFonts w:ascii="Times New Roman" w:hAnsi="Times New Roman" w:cs="Times New Roman"/>
          <w:b/>
          <w:sz w:val="28"/>
          <w:szCs w:val="28"/>
        </w:rPr>
        <w:t>научно-технологических проектов «Большие вызовы»,</w:t>
      </w:r>
    </w:p>
    <w:p w14:paraId="2FE2748C" w14:textId="77777777" w:rsidR="00AC57CA" w:rsidRPr="00633356" w:rsidRDefault="00AC57CA" w:rsidP="00F905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3356">
        <w:rPr>
          <w:rFonts w:ascii="Times New Roman" w:hAnsi="Times New Roman" w:cs="Times New Roman"/>
          <w:b/>
          <w:sz w:val="28"/>
          <w:szCs w:val="28"/>
        </w:rPr>
        <w:t>проводимого в Мурманской области в 2019/2020 учебном году,</w:t>
      </w:r>
      <w:proofErr w:type="gramEnd"/>
    </w:p>
    <w:p w14:paraId="1D9DE78B" w14:textId="77777777" w:rsidR="00AC57CA" w:rsidRPr="00633356" w:rsidRDefault="00AC57CA" w:rsidP="00F905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356">
        <w:rPr>
          <w:rFonts w:ascii="Times New Roman" w:hAnsi="Times New Roman" w:cs="Times New Roman"/>
          <w:b/>
          <w:bCs/>
          <w:sz w:val="28"/>
          <w:szCs w:val="28"/>
        </w:rPr>
        <w:t xml:space="preserve"> и дистанционного трека Всероссийского конкурса </w:t>
      </w:r>
    </w:p>
    <w:p w14:paraId="4DC87A50" w14:textId="77777777" w:rsidR="00AC57CA" w:rsidRPr="00F905F4" w:rsidRDefault="00AC57CA" w:rsidP="00F905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356">
        <w:rPr>
          <w:rFonts w:ascii="Times New Roman" w:hAnsi="Times New Roman" w:cs="Times New Roman"/>
          <w:b/>
          <w:bCs/>
          <w:sz w:val="28"/>
          <w:szCs w:val="28"/>
        </w:rPr>
        <w:t>научно-технологических проектов «Большие вызовы»</w:t>
      </w:r>
    </w:p>
    <w:p w14:paraId="1F093F75" w14:textId="77777777" w:rsidR="00AC57CA" w:rsidRPr="00F905F4" w:rsidRDefault="00AC57CA" w:rsidP="00F90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2196"/>
        <w:gridCol w:w="2057"/>
      </w:tblGrid>
      <w:tr w:rsidR="00F905F4" w:rsidRPr="00F905F4" w14:paraId="29C0DE5B" w14:textId="77777777" w:rsidTr="00A50F5C">
        <w:tc>
          <w:tcPr>
            <w:tcW w:w="709" w:type="dxa"/>
            <w:vMerge w:val="restart"/>
          </w:tcPr>
          <w:p w14:paraId="40D430AA" w14:textId="77777777" w:rsidR="00F905F4" w:rsidRPr="00F905F4" w:rsidRDefault="00F905F4" w:rsidP="00F90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  <w:vMerge w:val="restart"/>
          </w:tcPr>
          <w:p w14:paraId="275BB656" w14:textId="77777777" w:rsidR="00F905F4" w:rsidRPr="00F905F4" w:rsidRDefault="00F905F4" w:rsidP="00F90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253" w:type="dxa"/>
            <w:gridSpan w:val="2"/>
          </w:tcPr>
          <w:p w14:paraId="046ECD26" w14:textId="77777777" w:rsidR="00F905F4" w:rsidRPr="00F905F4" w:rsidRDefault="00F905F4" w:rsidP="00F90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2A62C3" w:rsidRPr="00F905F4" w14:paraId="4D7CE091" w14:textId="77777777" w:rsidTr="00A50F5C">
        <w:tc>
          <w:tcPr>
            <w:tcW w:w="709" w:type="dxa"/>
            <w:vMerge/>
          </w:tcPr>
          <w:p w14:paraId="671F21B2" w14:textId="77777777" w:rsidR="002A62C3" w:rsidRPr="00F905F4" w:rsidRDefault="002A62C3" w:rsidP="00F90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14:paraId="305CA54C" w14:textId="77777777" w:rsidR="002A62C3" w:rsidRPr="00F905F4" w:rsidRDefault="002A62C3" w:rsidP="00F90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14:paraId="6D3E2335" w14:textId="77777777" w:rsidR="002A62C3" w:rsidRPr="00A50F5C" w:rsidRDefault="002A62C3" w:rsidP="00A50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F5C">
              <w:rPr>
                <w:rFonts w:ascii="Times New Roman" w:hAnsi="Times New Roman" w:cs="Times New Roman"/>
                <w:b/>
                <w:sz w:val="24"/>
                <w:szCs w:val="24"/>
              </w:rPr>
              <w:t>Для участников Регионального конкурса</w:t>
            </w:r>
          </w:p>
        </w:tc>
        <w:tc>
          <w:tcPr>
            <w:tcW w:w="2057" w:type="dxa"/>
            <w:vMerge w:val="restart"/>
            <w:shd w:val="clear" w:color="auto" w:fill="auto"/>
          </w:tcPr>
          <w:p w14:paraId="03D996DA" w14:textId="58631897" w:rsidR="002A62C3" w:rsidRPr="00A50F5C" w:rsidRDefault="002A62C3" w:rsidP="007D1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F5C">
              <w:rPr>
                <w:rFonts w:ascii="Times New Roman" w:hAnsi="Times New Roman" w:cs="Times New Roman"/>
                <w:b/>
                <w:sz w:val="24"/>
                <w:szCs w:val="24"/>
              </w:rPr>
              <w:t>Для участников Дистанционного тр</w:t>
            </w:r>
            <w:r w:rsidR="007D18C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50F5C">
              <w:rPr>
                <w:rFonts w:ascii="Times New Roman" w:hAnsi="Times New Roman" w:cs="Times New Roman"/>
                <w:b/>
                <w:sz w:val="24"/>
                <w:szCs w:val="24"/>
              </w:rPr>
              <w:t>ка Конкурса «Большие вызовы»</w:t>
            </w:r>
          </w:p>
        </w:tc>
      </w:tr>
      <w:tr w:rsidR="002A62C3" w:rsidRPr="00F905F4" w14:paraId="03483582" w14:textId="77777777" w:rsidTr="00A50F5C">
        <w:tc>
          <w:tcPr>
            <w:tcW w:w="8717" w:type="dxa"/>
            <w:gridSpan w:val="3"/>
            <w:shd w:val="clear" w:color="auto" w:fill="E7E6E6" w:themeFill="background2"/>
          </w:tcPr>
          <w:p w14:paraId="4ABFFD6E" w14:textId="66D977AA" w:rsidR="002A62C3" w:rsidRPr="00A50F5C" w:rsidRDefault="00054F0C" w:rsidP="00A50F5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Муниципальный (Заочный) </w:t>
            </w:r>
            <w:r w:rsidR="002A62C3" w:rsidRPr="00A50F5C">
              <w:rPr>
                <w:rFonts w:ascii="Times New Roman" w:hAnsi="Times New Roman" w:cs="Times New Roman"/>
                <w:b/>
                <w:sz w:val="28"/>
                <w:szCs w:val="28"/>
              </w:rPr>
              <w:t>этап Регионального конкурса</w:t>
            </w:r>
          </w:p>
        </w:tc>
        <w:tc>
          <w:tcPr>
            <w:tcW w:w="2057" w:type="dxa"/>
            <w:vMerge/>
            <w:shd w:val="clear" w:color="auto" w:fill="auto"/>
          </w:tcPr>
          <w:p w14:paraId="426A4E3C" w14:textId="77777777" w:rsidR="002A62C3" w:rsidRPr="00A50F5C" w:rsidRDefault="002A62C3" w:rsidP="00A50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62C3" w:rsidRPr="00F905F4" w14:paraId="3315E53A" w14:textId="77777777" w:rsidTr="001378CF">
        <w:tc>
          <w:tcPr>
            <w:tcW w:w="709" w:type="dxa"/>
          </w:tcPr>
          <w:p w14:paraId="04396A50" w14:textId="77777777" w:rsidR="002A62C3" w:rsidRPr="00A50F5C" w:rsidRDefault="002A62C3" w:rsidP="00F9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812" w:type="dxa"/>
          </w:tcPr>
          <w:p w14:paraId="29B02761" w14:textId="77777777" w:rsidR="002A62C3" w:rsidRPr="00A50F5C" w:rsidRDefault="002A62C3" w:rsidP="00F9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F5C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</w:t>
            </w:r>
            <w:proofErr w:type="spellStart"/>
            <w:r w:rsidRPr="00A50F5C">
              <w:rPr>
                <w:rFonts w:ascii="Times New Roman" w:hAnsi="Times New Roman" w:cs="Times New Roman"/>
                <w:sz w:val="28"/>
                <w:szCs w:val="28"/>
              </w:rPr>
              <w:t>кейсовых</w:t>
            </w:r>
            <w:proofErr w:type="spellEnd"/>
            <w:r w:rsidRPr="00A50F5C">
              <w:rPr>
                <w:rFonts w:ascii="Times New Roman" w:hAnsi="Times New Roman" w:cs="Times New Roman"/>
                <w:sz w:val="28"/>
                <w:szCs w:val="28"/>
              </w:rPr>
              <w:t xml:space="preserve"> заданий на сайте Регионального конкурса </w:t>
            </w:r>
          </w:p>
        </w:tc>
        <w:tc>
          <w:tcPr>
            <w:tcW w:w="2196" w:type="dxa"/>
          </w:tcPr>
          <w:p w14:paraId="65E37411" w14:textId="77777777" w:rsidR="002A62C3" w:rsidRPr="00A50F5C" w:rsidRDefault="002A62C3" w:rsidP="00A5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F5C">
              <w:rPr>
                <w:rFonts w:ascii="Times New Roman" w:hAnsi="Times New Roman" w:cs="Times New Roman"/>
                <w:sz w:val="28"/>
                <w:szCs w:val="28"/>
              </w:rPr>
              <w:t>15 ноября 2019 года</w:t>
            </w:r>
          </w:p>
        </w:tc>
        <w:tc>
          <w:tcPr>
            <w:tcW w:w="2057" w:type="dxa"/>
            <w:vMerge/>
            <w:shd w:val="clear" w:color="auto" w:fill="auto"/>
          </w:tcPr>
          <w:p w14:paraId="61E897D6" w14:textId="3BD6B837" w:rsidR="002A62C3" w:rsidRPr="00A50F5C" w:rsidRDefault="002A62C3" w:rsidP="00A5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4D1" w:rsidRPr="00F905F4" w14:paraId="65DC7BF8" w14:textId="77777777" w:rsidTr="001378CF">
        <w:trPr>
          <w:trHeight w:val="571"/>
        </w:trPr>
        <w:tc>
          <w:tcPr>
            <w:tcW w:w="709" w:type="dxa"/>
          </w:tcPr>
          <w:p w14:paraId="6A07BEE7" w14:textId="77777777" w:rsidR="004804D1" w:rsidRPr="00A50F5C" w:rsidRDefault="00A50F5C" w:rsidP="00F9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812" w:type="dxa"/>
          </w:tcPr>
          <w:p w14:paraId="4633A625" w14:textId="77777777" w:rsidR="004804D1" w:rsidRPr="00A50F5C" w:rsidRDefault="004804D1" w:rsidP="00F905F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F5C">
              <w:rPr>
                <w:rFonts w:ascii="Times New Roman" w:hAnsi="Times New Roman" w:cs="Times New Roman"/>
                <w:sz w:val="28"/>
                <w:szCs w:val="28"/>
              </w:rPr>
              <w:t>Начало приема заявок (регистрации)</w:t>
            </w:r>
          </w:p>
          <w:p w14:paraId="4679A771" w14:textId="77777777" w:rsidR="004804D1" w:rsidRPr="00A50F5C" w:rsidRDefault="004804D1" w:rsidP="00F9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F5C">
              <w:rPr>
                <w:rFonts w:ascii="Times New Roman" w:hAnsi="Times New Roman" w:cs="Times New Roman"/>
                <w:sz w:val="28"/>
                <w:szCs w:val="28"/>
              </w:rPr>
              <w:t>на платформе «</w:t>
            </w:r>
            <w:proofErr w:type="spellStart"/>
            <w:r w:rsidRPr="00A50F5C"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proofErr w:type="gramStart"/>
            <w:r w:rsidRPr="00A50F5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A50F5C">
              <w:rPr>
                <w:rFonts w:ascii="Times New Roman" w:hAnsi="Times New Roman" w:cs="Times New Roman"/>
                <w:sz w:val="28"/>
                <w:szCs w:val="28"/>
              </w:rPr>
              <w:t>нлайн</w:t>
            </w:r>
            <w:proofErr w:type="spellEnd"/>
            <w:r w:rsidRPr="00A50F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6" w:type="dxa"/>
          </w:tcPr>
          <w:p w14:paraId="44197743" w14:textId="77777777" w:rsidR="004804D1" w:rsidRPr="00A50F5C" w:rsidRDefault="004804D1" w:rsidP="00A5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F5C">
              <w:rPr>
                <w:rFonts w:ascii="Times New Roman" w:hAnsi="Times New Roman" w:cs="Times New Roman"/>
                <w:sz w:val="28"/>
                <w:szCs w:val="28"/>
              </w:rPr>
              <w:t>15 ноября</w:t>
            </w:r>
            <w:r w:rsidR="00F905F4" w:rsidRPr="00A50F5C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2057" w:type="dxa"/>
            <w:shd w:val="clear" w:color="auto" w:fill="auto"/>
          </w:tcPr>
          <w:p w14:paraId="20011DAF" w14:textId="77777777" w:rsidR="004804D1" w:rsidRPr="00A50F5C" w:rsidRDefault="004804D1" w:rsidP="00A5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F5C">
              <w:rPr>
                <w:rFonts w:ascii="Times New Roman" w:hAnsi="Times New Roman" w:cs="Times New Roman"/>
                <w:sz w:val="28"/>
                <w:szCs w:val="28"/>
              </w:rPr>
              <w:t>15 ноября</w:t>
            </w:r>
            <w:r w:rsidR="00A50F5C" w:rsidRPr="00A50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5F4" w:rsidRPr="00A50F5C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</w:tr>
      <w:tr w:rsidR="004804D1" w:rsidRPr="00F905F4" w14:paraId="745CF6A3" w14:textId="77777777" w:rsidTr="001378CF">
        <w:tc>
          <w:tcPr>
            <w:tcW w:w="709" w:type="dxa"/>
          </w:tcPr>
          <w:p w14:paraId="568CB82D" w14:textId="77777777" w:rsidR="004804D1" w:rsidRPr="00A50F5C" w:rsidRDefault="00A50F5C" w:rsidP="00F9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812" w:type="dxa"/>
          </w:tcPr>
          <w:p w14:paraId="6F828371" w14:textId="77777777" w:rsidR="004804D1" w:rsidRPr="00A50F5C" w:rsidRDefault="004804D1" w:rsidP="00F9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F5C">
              <w:rPr>
                <w:rFonts w:ascii="Times New Roman" w:hAnsi="Times New Roman" w:cs="Times New Roman"/>
                <w:sz w:val="28"/>
                <w:szCs w:val="28"/>
              </w:rPr>
              <w:t>Окончание приема заявок.</w:t>
            </w:r>
          </w:p>
          <w:p w14:paraId="7CF971DF" w14:textId="6CB347D2" w:rsidR="004804D1" w:rsidRPr="00A50F5C" w:rsidRDefault="004804D1" w:rsidP="00F90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14:paraId="0892608A" w14:textId="77777777" w:rsidR="004804D1" w:rsidRPr="00A50F5C" w:rsidRDefault="004804D1" w:rsidP="00A5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F5C"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  <w:r w:rsidR="00F905F4" w:rsidRPr="00A50F5C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2057" w:type="dxa"/>
            <w:shd w:val="clear" w:color="auto" w:fill="auto"/>
          </w:tcPr>
          <w:p w14:paraId="728E5097" w14:textId="77777777" w:rsidR="00A50F5C" w:rsidRPr="00A50F5C" w:rsidRDefault="004804D1" w:rsidP="00A5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F5C"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  <w:p w14:paraId="58B6B57A" w14:textId="77777777" w:rsidR="004804D1" w:rsidRPr="00A50F5C" w:rsidRDefault="004804D1" w:rsidP="00A5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F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905F4" w:rsidRPr="00A50F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50F5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804D1" w:rsidRPr="00F905F4" w14:paraId="20E41CF5" w14:textId="77777777" w:rsidTr="001378CF">
        <w:tc>
          <w:tcPr>
            <w:tcW w:w="709" w:type="dxa"/>
          </w:tcPr>
          <w:p w14:paraId="2D6ECBF1" w14:textId="77777777" w:rsidR="004804D1" w:rsidRPr="00A50F5C" w:rsidRDefault="00A50F5C" w:rsidP="00F9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812" w:type="dxa"/>
          </w:tcPr>
          <w:p w14:paraId="0E92B8CA" w14:textId="77777777" w:rsidR="004804D1" w:rsidRPr="00A50F5C" w:rsidRDefault="004804D1" w:rsidP="00F9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F5C">
              <w:rPr>
                <w:rFonts w:ascii="Times New Roman" w:hAnsi="Times New Roman" w:cs="Times New Roman"/>
                <w:sz w:val="28"/>
                <w:szCs w:val="28"/>
              </w:rPr>
              <w:t>Консультирование участников Регионального конкурса:</w:t>
            </w:r>
          </w:p>
          <w:p w14:paraId="2DC7E7DD" w14:textId="77777777" w:rsidR="004804D1" w:rsidRPr="00A50F5C" w:rsidRDefault="004804D1" w:rsidP="00F9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F5C">
              <w:rPr>
                <w:rFonts w:ascii="Times New Roman" w:hAnsi="Times New Roman" w:cs="Times New Roman"/>
                <w:sz w:val="28"/>
                <w:szCs w:val="28"/>
              </w:rPr>
              <w:t xml:space="preserve">- индивидуальные консультации, </w:t>
            </w:r>
          </w:p>
          <w:p w14:paraId="6916D1E3" w14:textId="77777777" w:rsidR="004804D1" w:rsidRPr="00A50F5C" w:rsidRDefault="004804D1" w:rsidP="00F9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F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50F5C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A50F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B7EF20B" w14:textId="77777777" w:rsidR="004804D1" w:rsidRPr="00A50F5C" w:rsidRDefault="004804D1" w:rsidP="00F9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F5C">
              <w:rPr>
                <w:rFonts w:ascii="Times New Roman" w:hAnsi="Times New Roman" w:cs="Times New Roman"/>
                <w:sz w:val="28"/>
                <w:szCs w:val="28"/>
              </w:rPr>
              <w:t>- очные встречи и иные формы.</w:t>
            </w:r>
          </w:p>
        </w:tc>
        <w:tc>
          <w:tcPr>
            <w:tcW w:w="2196" w:type="dxa"/>
          </w:tcPr>
          <w:p w14:paraId="40185E26" w14:textId="77777777" w:rsidR="004804D1" w:rsidRPr="00A50F5C" w:rsidRDefault="004804D1" w:rsidP="00A5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F5C">
              <w:rPr>
                <w:rFonts w:ascii="Times New Roman" w:hAnsi="Times New Roman" w:cs="Times New Roman"/>
                <w:sz w:val="28"/>
                <w:szCs w:val="28"/>
              </w:rPr>
              <w:t>15 ноября – 25 декабря</w:t>
            </w:r>
            <w:r w:rsidR="00F905F4" w:rsidRPr="00A50F5C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2057" w:type="dxa"/>
            <w:shd w:val="clear" w:color="auto" w:fill="auto"/>
          </w:tcPr>
          <w:p w14:paraId="01E09C98" w14:textId="34D743DE" w:rsidR="004804D1" w:rsidRPr="00A50F5C" w:rsidRDefault="007D18CE" w:rsidP="00A5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04D1" w:rsidRPr="00F905F4" w14:paraId="0C939414" w14:textId="77777777" w:rsidTr="001378CF">
        <w:tc>
          <w:tcPr>
            <w:tcW w:w="709" w:type="dxa"/>
          </w:tcPr>
          <w:p w14:paraId="6A379D26" w14:textId="77777777" w:rsidR="004804D1" w:rsidRPr="00A50F5C" w:rsidRDefault="00A50F5C" w:rsidP="00F9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812" w:type="dxa"/>
          </w:tcPr>
          <w:p w14:paraId="7294A9D8" w14:textId="77777777" w:rsidR="004804D1" w:rsidRPr="00A50F5C" w:rsidRDefault="004804D1" w:rsidP="00F9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F5C">
              <w:rPr>
                <w:rFonts w:ascii="Times New Roman" w:hAnsi="Times New Roman" w:cs="Times New Roman"/>
                <w:sz w:val="28"/>
                <w:szCs w:val="28"/>
              </w:rPr>
              <w:t>Загрузка участниками окончательной версии проектной работы, представляемой для оценки на муниципальном этапе регионального конкурса</w:t>
            </w:r>
          </w:p>
        </w:tc>
        <w:tc>
          <w:tcPr>
            <w:tcW w:w="2196" w:type="dxa"/>
          </w:tcPr>
          <w:p w14:paraId="4C44CB03" w14:textId="77777777" w:rsidR="004804D1" w:rsidRPr="00A50F5C" w:rsidRDefault="004804D1" w:rsidP="00A5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F5C">
              <w:rPr>
                <w:rFonts w:ascii="Times New Roman" w:hAnsi="Times New Roman" w:cs="Times New Roman"/>
                <w:sz w:val="28"/>
                <w:szCs w:val="28"/>
              </w:rPr>
              <w:t>15 января</w:t>
            </w:r>
            <w:r w:rsidR="00A50F5C" w:rsidRPr="00A50F5C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2057" w:type="dxa"/>
            <w:shd w:val="clear" w:color="auto" w:fill="auto"/>
          </w:tcPr>
          <w:p w14:paraId="062D2290" w14:textId="415369CD" w:rsidR="004804D1" w:rsidRPr="00A50F5C" w:rsidRDefault="007D18CE" w:rsidP="00A5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04D1" w:rsidRPr="00F905F4" w14:paraId="63CE98B4" w14:textId="77777777" w:rsidTr="001378CF">
        <w:tc>
          <w:tcPr>
            <w:tcW w:w="709" w:type="dxa"/>
          </w:tcPr>
          <w:p w14:paraId="14A48BB9" w14:textId="77777777" w:rsidR="004804D1" w:rsidRPr="00A50F5C" w:rsidRDefault="00A50F5C" w:rsidP="00F9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812" w:type="dxa"/>
          </w:tcPr>
          <w:p w14:paraId="0791047D" w14:textId="77777777" w:rsidR="004804D1" w:rsidRPr="00A50F5C" w:rsidRDefault="004804D1" w:rsidP="00F9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F5C">
              <w:rPr>
                <w:rFonts w:ascii="Times New Roman" w:hAnsi="Times New Roman" w:cs="Times New Roman"/>
                <w:sz w:val="28"/>
                <w:szCs w:val="28"/>
              </w:rPr>
              <w:t>Оценка проектных работ на муниципальном этапе</w:t>
            </w:r>
          </w:p>
        </w:tc>
        <w:tc>
          <w:tcPr>
            <w:tcW w:w="2196" w:type="dxa"/>
          </w:tcPr>
          <w:p w14:paraId="6165DF70" w14:textId="77777777" w:rsidR="00A50F5C" w:rsidRPr="00A50F5C" w:rsidRDefault="00A50F5C" w:rsidP="00A5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F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804D1" w:rsidRPr="00A50F5C">
              <w:rPr>
                <w:rFonts w:ascii="Times New Roman" w:hAnsi="Times New Roman" w:cs="Times New Roman"/>
                <w:sz w:val="28"/>
                <w:szCs w:val="28"/>
              </w:rPr>
              <w:t xml:space="preserve"> 15 января по 10 февраля</w:t>
            </w:r>
          </w:p>
          <w:p w14:paraId="1C39B617" w14:textId="77777777" w:rsidR="004804D1" w:rsidRPr="00A50F5C" w:rsidRDefault="00A50F5C" w:rsidP="00A5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F5C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2057" w:type="dxa"/>
            <w:shd w:val="clear" w:color="auto" w:fill="auto"/>
          </w:tcPr>
          <w:p w14:paraId="6D0B4122" w14:textId="380EA242" w:rsidR="004804D1" w:rsidRPr="00A50F5C" w:rsidRDefault="007D18CE" w:rsidP="00A5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18CE" w:rsidRPr="007D18CE" w14:paraId="3109613A" w14:textId="77777777" w:rsidTr="001378CF">
        <w:tc>
          <w:tcPr>
            <w:tcW w:w="709" w:type="dxa"/>
          </w:tcPr>
          <w:p w14:paraId="07C52C34" w14:textId="77777777" w:rsidR="004804D1" w:rsidRPr="007D18CE" w:rsidRDefault="00A50F5C" w:rsidP="00F9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CE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812" w:type="dxa"/>
          </w:tcPr>
          <w:p w14:paraId="323D6F34" w14:textId="40EC9EE1" w:rsidR="004804D1" w:rsidRPr="007D18CE" w:rsidRDefault="004804D1" w:rsidP="00F905F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18CE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r w:rsidR="00054F0C">
              <w:rPr>
                <w:rFonts w:ascii="Times New Roman" w:hAnsi="Times New Roman" w:cs="Times New Roman"/>
                <w:sz w:val="28"/>
                <w:szCs w:val="28"/>
              </w:rPr>
              <w:t xml:space="preserve">рование и публикация рейтингов </w:t>
            </w:r>
            <w:r w:rsidRPr="007D18CE">
              <w:rPr>
                <w:rFonts w:ascii="Times New Roman" w:hAnsi="Times New Roman" w:cs="Times New Roman"/>
                <w:sz w:val="28"/>
                <w:szCs w:val="28"/>
              </w:rPr>
              <w:t>участников муниципального этапа</w:t>
            </w:r>
          </w:p>
        </w:tc>
        <w:tc>
          <w:tcPr>
            <w:tcW w:w="2196" w:type="dxa"/>
          </w:tcPr>
          <w:p w14:paraId="79DFED16" w14:textId="77777777" w:rsidR="004804D1" w:rsidRPr="007D18CE" w:rsidRDefault="004804D1" w:rsidP="00A5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CE">
              <w:rPr>
                <w:rFonts w:ascii="Times New Roman" w:hAnsi="Times New Roman" w:cs="Times New Roman"/>
                <w:sz w:val="28"/>
                <w:szCs w:val="28"/>
              </w:rPr>
              <w:t>12 февраля 2020 года</w:t>
            </w:r>
          </w:p>
        </w:tc>
        <w:tc>
          <w:tcPr>
            <w:tcW w:w="2057" w:type="dxa"/>
            <w:shd w:val="clear" w:color="auto" w:fill="auto"/>
          </w:tcPr>
          <w:p w14:paraId="1E9764F9" w14:textId="24738E14" w:rsidR="004804D1" w:rsidRPr="007D18CE" w:rsidRDefault="007D18CE" w:rsidP="00A5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18CE" w:rsidRPr="007D18CE" w14:paraId="4E66E1E3" w14:textId="77777777" w:rsidTr="001378CF">
        <w:tc>
          <w:tcPr>
            <w:tcW w:w="709" w:type="dxa"/>
          </w:tcPr>
          <w:p w14:paraId="4FE3AD76" w14:textId="77777777" w:rsidR="004804D1" w:rsidRPr="007D18CE" w:rsidRDefault="00A50F5C" w:rsidP="00F9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CE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812" w:type="dxa"/>
          </w:tcPr>
          <w:p w14:paraId="6C8254F7" w14:textId="77777777" w:rsidR="004804D1" w:rsidRPr="007D18CE" w:rsidRDefault="004804D1" w:rsidP="00F905F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18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Публикация списка участников, допущенных к региональному этапу</w:t>
            </w:r>
          </w:p>
        </w:tc>
        <w:tc>
          <w:tcPr>
            <w:tcW w:w="2196" w:type="dxa"/>
          </w:tcPr>
          <w:p w14:paraId="5F028469" w14:textId="77777777" w:rsidR="00A50F5C" w:rsidRPr="007D18CE" w:rsidRDefault="00A50F5C" w:rsidP="00A5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C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804D1" w:rsidRPr="007D18CE">
              <w:rPr>
                <w:rFonts w:ascii="Times New Roman" w:hAnsi="Times New Roman" w:cs="Times New Roman"/>
                <w:sz w:val="28"/>
                <w:szCs w:val="28"/>
              </w:rPr>
              <w:t>е позднее</w:t>
            </w:r>
          </w:p>
          <w:p w14:paraId="7E9E9392" w14:textId="77777777" w:rsidR="004804D1" w:rsidRPr="007D18CE" w:rsidRDefault="004804D1" w:rsidP="00A5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CE"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  <w:r w:rsidR="00A50F5C" w:rsidRPr="007D18CE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2057" w:type="dxa"/>
            <w:shd w:val="clear" w:color="auto" w:fill="auto"/>
          </w:tcPr>
          <w:p w14:paraId="249049AB" w14:textId="001E4F6A" w:rsidR="004804D1" w:rsidRPr="007D18CE" w:rsidRDefault="007D18CE" w:rsidP="00A5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18CE" w:rsidRPr="007D18CE" w14:paraId="0278D7BC" w14:textId="77777777" w:rsidTr="00A50F5C">
        <w:tc>
          <w:tcPr>
            <w:tcW w:w="8717" w:type="dxa"/>
            <w:gridSpan w:val="3"/>
            <w:shd w:val="clear" w:color="auto" w:fill="E7E6E6" w:themeFill="background2"/>
          </w:tcPr>
          <w:p w14:paraId="5BF4A737" w14:textId="77777777" w:rsidR="00F905F4" w:rsidRPr="007D18CE" w:rsidRDefault="00F905F4" w:rsidP="00A50F5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E">
              <w:rPr>
                <w:rFonts w:ascii="Times New Roman" w:hAnsi="Times New Roman" w:cs="Times New Roman"/>
                <w:b/>
                <w:sz w:val="28"/>
                <w:szCs w:val="28"/>
              </w:rPr>
              <w:t>Финальный этап Регионального конкурса</w:t>
            </w:r>
          </w:p>
        </w:tc>
        <w:tc>
          <w:tcPr>
            <w:tcW w:w="2057" w:type="dxa"/>
            <w:shd w:val="clear" w:color="auto" w:fill="auto"/>
          </w:tcPr>
          <w:p w14:paraId="53BFDC72" w14:textId="77777777" w:rsidR="00F905F4" w:rsidRPr="007D18CE" w:rsidRDefault="00F905F4" w:rsidP="00A50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8CE" w:rsidRPr="007D18CE" w14:paraId="2F8B78CA" w14:textId="77777777" w:rsidTr="001378CF">
        <w:tc>
          <w:tcPr>
            <w:tcW w:w="709" w:type="dxa"/>
          </w:tcPr>
          <w:p w14:paraId="70F9045C" w14:textId="77777777" w:rsidR="004804D1" w:rsidRPr="007D18CE" w:rsidRDefault="00A50F5C" w:rsidP="00F9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C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812" w:type="dxa"/>
          </w:tcPr>
          <w:p w14:paraId="1C293F0D" w14:textId="77777777" w:rsidR="004804D1" w:rsidRPr="007D18CE" w:rsidRDefault="004804D1" w:rsidP="00A50F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18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Консультации для </w:t>
            </w:r>
            <w:proofErr w:type="gramStart"/>
            <w:r w:rsidRPr="007D18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7D18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допущенных к участию в финальном этапе Регионального конкурса</w:t>
            </w:r>
          </w:p>
        </w:tc>
        <w:tc>
          <w:tcPr>
            <w:tcW w:w="2196" w:type="dxa"/>
          </w:tcPr>
          <w:p w14:paraId="7564A96A" w14:textId="77777777" w:rsidR="004804D1" w:rsidRPr="007D18CE" w:rsidRDefault="00A50F5C" w:rsidP="00A5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804D1" w:rsidRPr="007D18CE">
              <w:rPr>
                <w:rFonts w:ascii="Times New Roman" w:hAnsi="Times New Roman" w:cs="Times New Roman"/>
                <w:sz w:val="28"/>
                <w:szCs w:val="28"/>
              </w:rPr>
              <w:t xml:space="preserve"> 15 февраля</w:t>
            </w:r>
          </w:p>
          <w:p w14:paraId="31C44397" w14:textId="77777777" w:rsidR="004804D1" w:rsidRPr="007D18CE" w:rsidRDefault="004804D1" w:rsidP="00A5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CE">
              <w:rPr>
                <w:rFonts w:ascii="Times New Roman" w:hAnsi="Times New Roman" w:cs="Times New Roman"/>
                <w:sz w:val="28"/>
                <w:szCs w:val="28"/>
              </w:rPr>
              <w:t>по 6 марта</w:t>
            </w:r>
            <w:r w:rsidR="00A50F5C" w:rsidRPr="007D18CE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2057" w:type="dxa"/>
            <w:shd w:val="clear" w:color="auto" w:fill="auto"/>
          </w:tcPr>
          <w:p w14:paraId="5161C9E7" w14:textId="25D94730" w:rsidR="004804D1" w:rsidRPr="007D18CE" w:rsidRDefault="007D18CE" w:rsidP="00A5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18CE" w:rsidRPr="007D18CE" w14:paraId="61CD12B7" w14:textId="77777777" w:rsidTr="001378CF">
        <w:tc>
          <w:tcPr>
            <w:tcW w:w="709" w:type="dxa"/>
          </w:tcPr>
          <w:p w14:paraId="14A59701" w14:textId="77777777" w:rsidR="004804D1" w:rsidRPr="007D18CE" w:rsidRDefault="00A50F5C" w:rsidP="00F9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C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812" w:type="dxa"/>
          </w:tcPr>
          <w:p w14:paraId="2F9ECEFE" w14:textId="77777777" w:rsidR="004804D1" w:rsidRPr="007D18CE" w:rsidRDefault="004804D1" w:rsidP="00F9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CE">
              <w:rPr>
                <w:rFonts w:ascii="Times New Roman" w:hAnsi="Times New Roman" w:cs="Times New Roman"/>
                <w:sz w:val="28"/>
                <w:szCs w:val="28"/>
              </w:rPr>
              <w:t xml:space="preserve">Загрузка участниками окончательной версии проектной работы, представляемой для </w:t>
            </w:r>
            <w:r w:rsidRPr="007D18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оценки на финальном этапе регионального конкурса</w:t>
            </w:r>
          </w:p>
        </w:tc>
        <w:tc>
          <w:tcPr>
            <w:tcW w:w="2196" w:type="dxa"/>
          </w:tcPr>
          <w:p w14:paraId="7A77A0A4" w14:textId="77777777" w:rsidR="004804D1" w:rsidRPr="007D18CE" w:rsidRDefault="004804D1" w:rsidP="00A5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марта 2020 года</w:t>
            </w:r>
          </w:p>
        </w:tc>
        <w:tc>
          <w:tcPr>
            <w:tcW w:w="2057" w:type="dxa"/>
            <w:shd w:val="clear" w:color="auto" w:fill="auto"/>
          </w:tcPr>
          <w:p w14:paraId="5A5AA086" w14:textId="1B8CC054" w:rsidR="004804D1" w:rsidRPr="007D18CE" w:rsidRDefault="007D18CE" w:rsidP="00A5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18CE" w:rsidRPr="007D18CE" w14:paraId="48488C08" w14:textId="77777777" w:rsidTr="001378CF">
        <w:trPr>
          <w:trHeight w:val="1202"/>
        </w:trPr>
        <w:tc>
          <w:tcPr>
            <w:tcW w:w="709" w:type="dxa"/>
          </w:tcPr>
          <w:p w14:paraId="1353CEC0" w14:textId="77777777" w:rsidR="004804D1" w:rsidRPr="007D18CE" w:rsidRDefault="00A50F5C" w:rsidP="00F9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812" w:type="dxa"/>
          </w:tcPr>
          <w:p w14:paraId="112F4E2E" w14:textId="77777777" w:rsidR="004804D1" w:rsidRPr="007D18CE" w:rsidRDefault="004804D1" w:rsidP="00F9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CE">
              <w:rPr>
                <w:rFonts w:ascii="Times New Roman" w:hAnsi="Times New Roman" w:cs="Times New Roman"/>
                <w:sz w:val="28"/>
                <w:szCs w:val="28"/>
              </w:rPr>
              <w:t xml:space="preserve">Публичная защита проектов на финальном этапе Регионального конкурса </w:t>
            </w:r>
          </w:p>
          <w:p w14:paraId="5ED6F78D" w14:textId="77777777" w:rsidR="004804D1" w:rsidRPr="007D18CE" w:rsidRDefault="004804D1" w:rsidP="00A5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CE">
              <w:rPr>
                <w:rFonts w:ascii="Times New Roman" w:hAnsi="Times New Roman" w:cs="Times New Roman"/>
                <w:sz w:val="28"/>
                <w:szCs w:val="28"/>
              </w:rPr>
              <w:t>(Форум научно-технологических проектов «Формула МАГУ» в г. Апатиты)</w:t>
            </w:r>
          </w:p>
        </w:tc>
        <w:tc>
          <w:tcPr>
            <w:tcW w:w="2196" w:type="dxa"/>
          </w:tcPr>
          <w:p w14:paraId="77E3C8F1" w14:textId="77777777" w:rsidR="004804D1" w:rsidRPr="007D18CE" w:rsidRDefault="004804D1" w:rsidP="00A5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CE">
              <w:rPr>
                <w:rFonts w:ascii="Times New Roman" w:hAnsi="Times New Roman" w:cs="Times New Roman"/>
                <w:sz w:val="28"/>
                <w:szCs w:val="28"/>
              </w:rPr>
              <w:t>13-14 марта</w:t>
            </w:r>
            <w:r w:rsidR="00A50F5C" w:rsidRPr="007D18CE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2057" w:type="dxa"/>
            <w:shd w:val="clear" w:color="auto" w:fill="auto"/>
          </w:tcPr>
          <w:p w14:paraId="78A0B4E4" w14:textId="01BB07BF" w:rsidR="004804D1" w:rsidRPr="007D18CE" w:rsidRDefault="007D18CE" w:rsidP="00A5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18CE" w:rsidRPr="007D18CE" w14:paraId="07A8A287" w14:textId="77777777" w:rsidTr="001378CF">
        <w:tc>
          <w:tcPr>
            <w:tcW w:w="709" w:type="dxa"/>
          </w:tcPr>
          <w:p w14:paraId="2230FCD4" w14:textId="77777777" w:rsidR="004804D1" w:rsidRPr="007D18CE" w:rsidRDefault="00A50F5C" w:rsidP="00F9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CE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812" w:type="dxa"/>
          </w:tcPr>
          <w:p w14:paraId="4C601666" w14:textId="62E5F318" w:rsidR="004804D1" w:rsidRPr="007D18CE" w:rsidRDefault="004804D1" w:rsidP="00F9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Консультации для </w:t>
            </w:r>
            <w:proofErr w:type="gramStart"/>
            <w:r w:rsidRPr="007D18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допущен</w:t>
            </w:r>
            <w:r w:rsidR="00F6546A" w:rsidRPr="007D18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ных</w:t>
            </w:r>
            <w:proofErr w:type="gramEnd"/>
            <w:r w:rsidR="00F6546A" w:rsidRPr="007D18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 участию в заключительном </w:t>
            </w:r>
            <w:r w:rsidRPr="007D18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этапе Конкурса «Большие вызовы»</w:t>
            </w:r>
          </w:p>
        </w:tc>
        <w:tc>
          <w:tcPr>
            <w:tcW w:w="2196" w:type="dxa"/>
          </w:tcPr>
          <w:p w14:paraId="1D48288A" w14:textId="0D113109" w:rsidR="004804D1" w:rsidRPr="007D18CE" w:rsidRDefault="00A50F5C" w:rsidP="00C4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C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6546A" w:rsidRPr="007D18C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4360D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  <w:r w:rsidRPr="007D18CE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2057" w:type="dxa"/>
          </w:tcPr>
          <w:p w14:paraId="7447F5AB" w14:textId="7F24EAD2" w:rsidR="004804D1" w:rsidRPr="007D18CE" w:rsidRDefault="007D18CE" w:rsidP="00A5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4F14167E" w14:textId="77777777" w:rsidR="005141CA" w:rsidRPr="007D18CE" w:rsidRDefault="005141CA">
      <w:pPr>
        <w:rPr>
          <w:sz w:val="28"/>
          <w:szCs w:val="28"/>
          <w:shd w:val="clear" w:color="auto" w:fill="FFFFFF"/>
        </w:rPr>
      </w:pPr>
    </w:p>
    <w:sectPr w:rsidR="005141CA" w:rsidRPr="007D18CE" w:rsidSect="00A50F5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26499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6F064" w14:textId="77777777" w:rsidR="007A52C8" w:rsidRDefault="007A52C8" w:rsidP="00A50F5C">
      <w:pPr>
        <w:spacing w:after="0" w:line="240" w:lineRule="auto"/>
      </w:pPr>
      <w:r>
        <w:separator/>
      </w:r>
    </w:p>
  </w:endnote>
  <w:endnote w:type="continuationSeparator" w:id="0">
    <w:p w14:paraId="38C98714" w14:textId="77777777" w:rsidR="007A52C8" w:rsidRDefault="007A52C8" w:rsidP="00A50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Albany AMT">
    <w:altName w:val="Arial"/>
    <w:charset w:val="00"/>
    <w:family w:val="auto"/>
    <w:pitch w:val="variable"/>
  </w:font>
  <w:font w:name="Lohit Hindi">
    <w:altName w:val="MS Mincho"/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2A9BF" w14:textId="77777777" w:rsidR="007A52C8" w:rsidRDefault="007A52C8" w:rsidP="00A50F5C">
      <w:pPr>
        <w:spacing w:after="0" w:line="240" w:lineRule="auto"/>
      </w:pPr>
      <w:r>
        <w:separator/>
      </w:r>
    </w:p>
  </w:footnote>
  <w:footnote w:type="continuationSeparator" w:id="0">
    <w:p w14:paraId="24460778" w14:textId="77777777" w:rsidR="007A52C8" w:rsidRDefault="007A52C8" w:rsidP="00A50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014561"/>
      <w:docPartObj>
        <w:docPartGallery w:val="Page Numbers (Top of Page)"/>
        <w:docPartUnique/>
      </w:docPartObj>
    </w:sdtPr>
    <w:sdtEndPr/>
    <w:sdtContent>
      <w:p w14:paraId="7EE17235" w14:textId="77777777" w:rsidR="00A50F5C" w:rsidRDefault="00A50F5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60D">
          <w:rPr>
            <w:noProof/>
          </w:rPr>
          <w:t>2</w:t>
        </w:r>
        <w:r>
          <w:fldChar w:fldCharType="end"/>
        </w:r>
      </w:p>
    </w:sdtContent>
  </w:sdt>
  <w:p w14:paraId="29E747C0" w14:textId="77777777" w:rsidR="00A50F5C" w:rsidRDefault="00A50F5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520"/>
    <w:multiLevelType w:val="multilevel"/>
    <w:tmpl w:val="92BCAE0A"/>
    <w:lvl w:ilvl="0">
      <w:start w:val="4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745614D"/>
    <w:multiLevelType w:val="hybridMultilevel"/>
    <w:tmpl w:val="1792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E"/>
    <w:rsid w:val="0004760E"/>
    <w:rsid w:val="00054F0C"/>
    <w:rsid w:val="000C30A7"/>
    <w:rsid w:val="000E11B9"/>
    <w:rsid w:val="001378CF"/>
    <w:rsid w:val="001A26A0"/>
    <w:rsid w:val="00223454"/>
    <w:rsid w:val="002A62C3"/>
    <w:rsid w:val="003029E7"/>
    <w:rsid w:val="003E594C"/>
    <w:rsid w:val="004804D1"/>
    <w:rsid w:val="004E2170"/>
    <w:rsid w:val="004E4B5D"/>
    <w:rsid w:val="004F1938"/>
    <w:rsid w:val="004F318C"/>
    <w:rsid w:val="005141CA"/>
    <w:rsid w:val="005A1DBE"/>
    <w:rsid w:val="005C7736"/>
    <w:rsid w:val="00633356"/>
    <w:rsid w:val="0068295D"/>
    <w:rsid w:val="006D04EC"/>
    <w:rsid w:val="007A2127"/>
    <w:rsid w:val="007A52C8"/>
    <w:rsid w:val="007D18CE"/>
    <w:rsid w:val="008C73ED"/>
    <w:rsid w:val="009D1CFE"/>
    <w:rsid w:val="009F74E9"/>
    <w:rsid w:val="00A50F5C"/>
    <w:rsid w:val="00AC19E1"/>
    <w:rsid w:val="00AC57CA"/>
    <w:rsid w:val="00B23DE1"/>
    <w:rsid w:val="00C4360D"/>
    <w:rsid w:val="00F544CB"/>
    <w:rsid w:val="00F6546A"/>
    <w:rsid w:val="00F905F4"/>
    <w:rsid w:val="00FD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C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C57CA"/>
    <w:pPr>
      <w:widowControl w:val="0"/>
      <w:suppressAutoHyphens/>
      <w:spacing w:after="120" w:line="240" w:lineRule="auto"/>
    </w:pPr>
    <w:rPr>
      <w:rFonts w:ascii="Liberation Serif" w:eastAsia="Albany AMT" w:hAnsi="Liberation Serif" w:cs="Lohit Hindi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AC57CA"/>
    <w:rPr>
      <w:rFonts w:ascii="Liberation Serif" w:eastAsia="Albany AMT" w:hAnsi="Liberation Serif" w:cs="Lohit Hindi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F905F4"/>
    <w:pPr>
      <w:widowControl w:val="0"/>
      <w:suppressAutoHyphens/>
      <w:spacing w:after="0" w:line="240" w:lineRule="auto"/>
      <w:ind w:left="720"/>
    </w:pPr>
    <w:rPr>
      <w:rFonts w:ascii="Liberation Serif" w:eastAsia="Albany AMT" w:hAnsi="Liberation Serif" w:cs="Lohit Hindi"/>
      <w:kern w:val="1"/>
      <w:sz w:val="24"/>
      <w:szCs w:val="24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A50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0F5C"/>
  </w:style>
  <w:style w:type="paragraph" w:styleId="a9">
    <w:name w:val="footer"/>
    <w:basedOn w:val="a"/>
    <w:link w:val="aa"/>
    <w:uiPriority w:val="99"/>
    <w:unhideWhenUsed/>
    <w:rsid w:val="00A50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0F5C"/>
  </w:style>
  <w:style w:type="character" w:styleId="ab">
    <w:name w:val="annotation reference"/>
    <w:basedOn w:val="a0"/>
    <w:uiPriority w:val="99"/>
    <w:semiHidden/>
    <w:unhideWhenUsed/>
    <w:rsid w:val="00F544C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44C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44C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44C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44C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54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544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C57CA"/>
    <w:pPr>
      <w:widowControl w:val="0"/>
      <w:suppressAutoHyphens/>
      <w:spacing w:after="120" w:line="240" w:lineRule="auto"/>
    </w:pPr>
    <w:rPr>
      <w:rFonts w:ascii="Liberation Serif" w:eastAsia="Albany AMT" w:hAnsi="Liberation Serif" w:cs="Lohit Hindi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AC57CA"/>
    <w:rPr>
      <w:rFonts w:ascii="Liberation Serif" w:eastAsia="Albany AMT" w:hAnsi="Liberation Serif" w:cs="Lohit Hindi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F905F4"/>
    <w:pPr>
      <w:widowControl w:val="0"/>
      <w:suppressAutoHyphens/>
      <w:spacing w:after="0" w:line="240" w:lineRule="auto"/>
      <w:ind w:left="720"/>
    </w:pPr>
    <w:rPr>
      <w:rFonts w:ascii="Liberation Serif" w:eastAsia="Albany AMT" w:hAnsi="Liberation Serif" w:cs="Lohit Hindi"/>
      <w:kern w:val="1"/>
      <w:sz w:val="24"/>
      <w:szCs w:val="24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A50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0F5C"/>
  </w:style>
  <w:style w:type="paragraph" w:styleId="a9">
    <w:name w:val="footer"/>
    <w:basedOn w:val="a"/>
    <w:link w:val="aa"/>
    <w:uiPriority w:val="99"/>
    <w:unhideWhenUsed/>
    <w:rsid w:val="00A50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0F5C"/>
  </w:style>
  <w:style w:type="character" w:styleId="ab">
    <w:name w:val="annotation reference"/>
    <w:basedOn w:val="a0"/>
    <w:uiPriority w:val="99"/>
    <w:semiHidden/>
    <w:unhideWhenUsed/>
    <w:rsid w:val="00F544C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44C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44C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44C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44C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54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54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Мурманской области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Зайцева Н.В.</cp:lastModifiedBy>
  <cp:revision>4</cp:revision>
  <cp:lastPrinted>2019-10-25T05:26:00Z</cp:lastPrinted>
  <dcterms:created xsi:type="dcterms:W3CDTF">2019-10-29T06:50:00Z</dcterms:created>
  <dcterms:modified xsi:type="dcterms:W3CDTF">2019-10-29T07:11:00Z</dcterms:modified>
</cp:coreProperties>
</file>