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F93" w:rsidRPr="000D6C9F" w:rsidRDefault="00AA3F93" w:rsidP="00AA3F9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</w:pPr>
      <w:bookmarkStart w:id="0" w:name="_GoBack"/>
      <w:bookmarkEnd w:id="0"/>
      <w:r w:rsidRPr="000D6C9F"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  <w:t xml:space="preserve">Расписание занятий в школе «А-Элита» </w:t>
      </w:r>
    </w:p>
    <w:p w:rsidR="00AA3F93" w:rsidRPr="000D6C9F" w:rsidRDefault="00AA3F93" w:rsidP="00AA3F9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</w:pPr>
      <w:r w:rsidRPr="000D6C9F"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  <w:t>на период с 10.10.2017 г. по 12.10.2017 г.</w:t>
      </w:r>
    </w:p>
    <w:p w:rsidR="00AA3F93" w:rsidRPr="000D6C9F" w:rsidRDefault="00AA3F93" w:rsidP="00AA3F9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C00000"/>
          <w:sz w:val="32"/>
          <w:szCs w:val="32"/>
          <w:lang w:bidi="en-US"/>
        </w:rPr>
      </w:pPr>
      <w:r w:rsidRPr="000D6C9F">
        <w:rPr>
          <w:rFonts w:ascii="Times New Roman" w:eastAsia="Lucida Sans Unicode" w:hAnsi="Times New Roman" w:cs="Tahoma"/>
          <w:color w:val="C00000"/>
          <w:sz w:val="32"/>
          <w:szCs w:val="32"/>
          <w:lang w:bidi="en-US"/>
        </w:rPr>
        <w:t>Биология</w:t>
      </w:r>
    </w:p>
    <w:p w:rsidR="0082115C" w:rsidRDefault="0082115C" w:rsidP="00AA3F9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AA3F93" w:rsidRPr="00F628D9" w:rsidRDefault="000D6C9F" w:rsidP="00AA3F9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1012190</wp:posOffset>
            </wp:positionH>
            <wp:positionV relativeFrom="paragraph">
              <wp:posOffset>521970</wp:posOffset>
            </wp:positionV>
            <wp:extent cx="4409440" cy="3524250"/>
            <wp:effectExtent l="0" t="0" r="0" b="0"/>
            <wp:wrapNone/>
            <wp:docPr id="3" name="Рисунок 3" descr="C:\Users\Пользователь\Desktop\emblema_new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emblema_new (1)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63" cy="352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894"/>
        <w:gridCol w:w="6623"/>
      </w:tblGrid>
      <w:tr w:rsidR="00AA3F93" w:rsidRPr="00F628D9" w:rsidTr="0082115C">
        <w:trPr>
          <w:trHeight w:val="275"/>
        </w:trPr>
        <w:tc>
          <w:tcPr>
            <w:tcW w:w="2110" w:type="dxa"/>
            <w:shd w:val="clear" w:color="auto" w:fill="auto"/>
          </w:tcPr>
          <w:p w:rsidR="00AA3F93" w:rsidRPr="00F628D9" w:rsidRDefault="00AA3F93" w:rsidP="00C5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1894" w:type="dxa"/>
            <w:shd w:val="clear" w:color="auto" w:fill="auto"/>
          </w:tcPr>
          <w:p w:rsidR="00AA3F93" w:rsidRPr="00F628D9" w:rsidRDefault="00AA3F93" w:rsidP="00C5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Время</w:t>
            </w:r>
          </w:p>
        </w:tc>
        <w:tc>
          <w:tcPr>
            <w:tcW w:w="6623" w:type="dxa"/>
            <w:shd w:val="clear" w:color="auto" w:fill="auto"/>
          </w:tcPr>
          <w:p w:rsidR="00AA3F93" w:rsidRPr="00F628D9" w:rsidRDefault="00AA3F93" w:rsidP="00C5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AA3F93" w:rsidRPr="00F628D9" w:rsidTr="0082115C">
        <w:trPr>
          <w:trHeight w:val="972"/>
        </w:trPr>
        <w:tc>
          <w:tcPr>
            <w:tcW w:w="2110" w:type="dxa"/>
            <w:vMerge w:val="restart"/>
            <w:shd w:val="clear" w:color="auto" w:fill="auto"/>
          </w:tcPr>
          <w:p w:rsidR="00AA3F93" w:rsidRPr="00F628D9" w:rsidRDefault="00AA3F93" w:rsidP="00C5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10.10.2017 г.</w:t>
            </w:r>
          </w:p>
          <w:p w:rsidR="00AA3F93" w:rsidRDefault="00AA3F93" w:rsidP="00C5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(вт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орник</w:t>
            </w: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AA3F93" w:rsidRPr="00F628D9" w:rsidRDefault="00AA3F93" w:rsidP="00C5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AA3F93" w:rsidRPr="00F628D9" w:rsidRDefault="00AA3F93" w:rsidP="00C5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09.00-12.15</w:t>
            </w:r>
          </w:p>
        </w:tc>
        <w:tc>
          <w:tcPr>
            <w:tcW w:w="6623" w:type="dxa"/>
            <w:shd w:val="clear" w:color="auto" w:fill="auto"/>
          </w:tcPr>
          <w:p w:rsidR="00AA3F93" w:rsidRPr="00AA3F93" w:rsidRDefault="00AA3F93" w:rsidP="00C5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AA3F93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Тема: Биология клетки.</w:t>
            </w:r>
          </w:p>
          <w:p w:rsidR="00AA3F93" w:rsidRPr="00AA3F93" w:rsidRDefault="0082115C" w:rsidP="0082115C">
            <w:pPr>
              <w:widowControl w:val="0"/>
              <w:tabs>
                <w:tab w:val="center" w:pos="3394"/>
                <w:tab w:val="right" w:pos="6788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ab/>
            </w:r>
            <w:r w:rsidR="00AA3F93" w:rsidRPr="00AA3F93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Глазунова Е.Д., </w:t>
            </w:r>
            <w:proofErr w:type="spellStart"/>
            <w:r w:rsidR="00AA3F93" w:rsidRPr="00AA3F93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ст.препод</w:t>
            </w:r>
            <w:proofErr w:type="spellEnd"/>
            <w:r w:rsidR="00AA3F93" w:rsidRPr="00AA3F93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ab/>
            </w:r>
          </w:p>
          <w:p w:rsidR="00AA3F93" w:rsidRDefault="00AA3F93" w:rsidP="00C5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A3F93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Место проведения: г. Мурманск, ул. Коммуны, д. 9, ауд. 315</w:t>
            </w:r>
          </w:p>
          <w:p w:rsidR="0078680B" w:rsidRPr="00AA3F93" w:rsidRDefault="0078680B" w:rsidP="00C5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(Мурманский арктический государственный университет)</w:t>
            </w:r>
          </w:p>
        </w:tc>
      </w:tr>
      <w:tr w:rsidR="00AA3F93" w:rsidRPr="00F628D9" w:rsidTr="0082115C">
        <w:trPr>
          <w:trHeight w:val="974"/>
        </w:trPr>
        <w:tc>
          <w:tcPr>
            <w:tcW w:w="2110" w:type="dxa"/>
            <w:vMerge/>
            <w:shd w:val="clear" w:color="auto" w:fill="auto"/>
          </w:tcPr>
          <w:p w:rsidR="00AA3F93" w:rsidRDefault="00AA3F93" w:rsidP="00C5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AA3F93" w:rsidRDefault="00AA3F93" w:rsidP="00C5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12.20-13.55</w:t>
            </w:r>
          </w:p>
        </w:tc>
        <w:tc>
          <w:tcPr>
            <w:tcW w:w="6623" w:type="dxa"/>
            <w:shd w:val="clear" w:color="auto" w:fill="auto"/>
          </w:tcPr>
          <w:p w:rsidR="00AA3F93" w:rsidRPr="00AA3F93" w:rsidRDefault="00AA3F93" w:rsidP="00C5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AA3F93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Тема: Экология.</w:t>
            </w:r>
          </w:p>
          <w:p w:rsidR="00AA3F93" w:rsidRPr="00AA3F93" w:rsidRDefault="00AA3F93" w:rsidP="00C5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A3F93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Митина Е.Г., </w:t>
            </w:r>
            <w:proofErr w:type="spellStart"/>
            <w:r w:rsidRPr="00AA3F93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д.п.н</w:t>
            </w:r>
            <w:proofErr w:type="spellEnd"/>
            <w:r w:rsidRPr="00AA3F93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.</w:t>
            </w:r>
          </w:p>
          <w:p w:rsidR="00AA3F93" w:rsidRDefault="00AA3F93" w:rsidP="00C5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A3F93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Место проведения: г. Мурманск, ул. Коммуны, д. 9, ауд. </w:t>
            </w:r>
            <w:r w:rsidR="0078680B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315</w:t>
            </w:r>
          </w:p>
          <w:p w:rsidR="0078680B" w:rsidRPr="00AA3F93" w:rsidRDefault="0078680B" w:rsidP="00C5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(Мурманский арктический государственный университет)</w:t>
            </w:r>
          </w:p>
        </w:tc>
      </w:tr>
      <w:tr w:rsidR="00AA3F93" w:rsidRPr="00F628D9" w:rsidTr="0082115C">
        <w:trPr>
          <w:trHeight w:val="850"/>
        </w:trPr>
        <w:tc>
          <w:tcPr>
            <w:tcW w:w="2110" w:type="dxa"/>
            <w:vMerge w:val="restart"/>
            <w:shd w:val="clear" w:color="auto" w:fill="auto"/>
          </w:tcPr>
          <w:p w:rsidR="00AA3F93" w:rsidRPr="00F628D9" w:rsidRDefault="00AA3F93" w:rsidP="00C5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11.10.2017 г.</w:t>
            </w:r>
          </w:p>
          <w:p w:rsidR="00AA3F93" w:rsidRDefault="00AA3F93" w:rsidP="00C5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(ср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еда</w:t>
            </w: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AA3F93" w:rsidRPr="00F628D9" w:rsidRDefault="00AA3F93" w:rsidP="00C5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AA3F93" w:rsidRPr="00F628D9" w:rsidRDefault="00AA3F93" w:rsidP="00C5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09.00-09.45</w:t>
            </w:r>
          </w:p>
        </w:tc>
        <w:tc>
          <w:tcPr>
            <w:tcW w:w="6623" w:type="dxa"/>
            <w:shd w:val="clear" w:color="auto" w:fill="auto"/>
          </w:tcPr>
          <w:p w:rsidR="00AA3F93" w:rsidRPr="00AA3F93" w:rsidRDefault="00AA3F93" w:rsidP="00C5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AA3F93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Тема: Биология клетки.</w:t>
            </w:r>
          </w:p>
          <w:p w:rsidR="00AA3F93" w:rsidRPr="00AA3F93" w:rsidRDefault="00AA3F93" w:rsidP="00C5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A3F93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Луппова Е.Н., к.б.н.</w:t>
            </w:r>
          </w:p>
          <w:p w:rsidR="00AA3F93" w:rsidRDefault="00AA3F93" w:rsidP="00C5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A3F93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Место проведения: г. Мурманск, ул. Коммуны, д. 9, ауд. 315</w:t>
            </w:r>
          </w:p>
          <w:p w:rsidR="0078680B" w:rsidRPr="00AA3F93" w:rsidRDefault="0078680B" w:rsidP="00C5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(Мурманский арктический государственный университет)</w:t>
            </w:r>
          </w:p>
        </w:tc>
      </w:tr>
      <w:tr w:rsidR="00AA3F93" w:rsidRPr="00F628D9" w:rsidTr="0082115C">
        <w:trPr>
          <w:trHeight w:val="994"/>
        </w:trPr>
        <w:tc>
          <w:tcPr>
            <w:tcW w:w="21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3F93" w:rsidRDefault="00AA3F93" w:rsidP="00C5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AA3F93" w:rsidRDefault="00AA3F93" w:rsidP="00C5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09.50-13.55</w:t>
            </w:r>
          </w:p>
        </w:tc>
        <w:tc>
          <w:tcPr>
            <w:tcW w:w="6623" w:type="dxa"/>
            <w:shd w:val="clear" w:color="auto" w:fill="auto"/>
          </w:tcPr>
          <w:p w:rsidR="00AA3F93" w:rsidRPr="00AA3F93" w:rsidRDefault="00AA3F93" w:rsidP="00C5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AA3F93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Тема: Микробиология.</w:t>
            </w:r>
          </w:p>
          <w:p w:rsidR="00AA3F93" w:rsidRPr="00AA3F93" w:rsidRDefault="00AA3F93" w:rsidP="00C5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 w:rsidRPr="00AA3F93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Крыштоп</w:t>
            </w:r>
            <w:proofErr w:type="spellEnd"/>
            <w:r w:rsidRPr="00AA3F93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В.А., </w:t>
            </w:r>
            <w:proofErr w:type="spellStart"/>
            <w:r w:rsidRPr="00AA3F93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к.п.н</w:t>
            </w:r>
            <w:proofErr w:type="spellEnd"/>
            <w:r w:rsidRPr="00AA3F93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.</w:t>
            </w:r>
          </w:p>
          <w:p w:rsidR="00AA3F93" w:rsidRDefault="00AA3F93" w:rsidP="00C5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A3F93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Место проведения: г. Мурманск, ул. Коммуны, д. 9, ауд. 315</w:t>
            </w:r>
          </w:p>
          <w:p w:rsidR="0078680B" w:rsidRPr="00AA3F93" w:rsidRDefault="0078680B" w:rsidP="00C5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(Мурманский арктический государственный университет)</w:t>
            </w:r>
          </w:p>
        </w:tc>
      </w:tr>
      <w:tr w:rsidR="00AA3F93" w:rsidRPr="00F628D9" w:rsidTr="0082115C">
        <w:trPr>
          <w:trHeight w:val="1126"/>
        </w:trPr>
        <w:tc>
          <w:tcPr>
            <w:tcW w:w="21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A3F93" w:rsidRPr="00F628D9" w:rsidRDefault="00AA3F93" w:rsidP="00C5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12.10.2017 г.</w:t>
            </w:r>
          </w:p>
          <w:p w:rsidR="00AA3F93" w:rsidRDefault="00AA3F93" w:rsidP="00C5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(четверг</w:t>
            </w: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AA3F93" w:rsidRPr="00F628D9" w:rsidRDefault="00AA3F93" w:rsidP="00C5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AA3F93" w:rsidRPr="00F628D9" w:rsidRDefault="00AA3F93" w:rsidP="00C5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09.00-12.15</w:t>
            </w:r>
          </w:p>
        </w:tc>
        <w:tc>
          <w:tcPr>
            <w:tcW w:w="6623" w:type="dxa"/>
            <w:shd w:val="clear" w:color="auto" w:fill="auto"/>
          </w:tcPr>
          <w:p w:rsidR="00AA3F93" w:rsidRPr="00AA3F93" w:rsidRDefault="00AA3F93" w:rsidP="00C5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AA3F93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Тема: Биотехнология.</w:t>
            </w:r>
          </w:p>
          <w:p w:rsidR="00AA3F93" w:rsidRPr="00AA3F93" w:rsidRDefault="00AA3F93" w:rsidP="00C5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 w:rsidRPr="00AA3F93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Меньшакова</w:t>
            </w:r>
            <w:proofErr w:type="spellEnd"/>
            <w:r w:rsidRPr="00AA3F93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М.Ю., к.б.н.</w:t>
            </w:r>
          </w:p>
          <w:p w:rsidR="00AA3F93" w:rsidRDefault="00AA3F93" w:rsidP="00C5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A3F93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Место проведения: г. Мурманск, ул. Коммуны, д. 9, ауд. 315</w:t>
            </w:r>
          </w:p>
          <w:p w:rsidR="0078680B" w:rsidRPr="00AA3F93" w:rsidRDefault="0078680B" w:rsidP="00C5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(Мурманский арктический государственный университет)</w:t>
            </w:r>
          </w:p>
        </w:tc>
      </w:tr>
      <w:tr w:rsidR="00AA3F93" w:rsidRPr="00F628D9" w:rsidTr="0082115C">
        <w:trPr>
          <w:trHeight w:val="1131"/>
        </w:trPr>
        <w:tc>
          <w:tcPr>
            <w:tcW w:w="21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3F93" w:rsidRDefault="00AA3F93" w:rsidP="00C5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AA3F93" w:rsidRDefault="00AA3F93" w:rsidP="00C5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12.20-13.55</w:t>
            </w:r>
          </w:p>
        </w:tc>
        <w:tc>
          <w:tcPr>
            <w:tcW w:w="6623" w:type="dxa"/>
            <w:shd w:val="clear" w:color="auto" w:fill="auto"/>
          </w:tcPr>
          <w:p w:rsidR="00AA3F93" w:rsidRPr="00AA3F93" w:rsidRDefault="00AA3F93" w:rsidP="00C5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AA3F93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Тема: Экология.</w:t>
            </w:r>
          </w:p>
          <w:p w:rsidR="00AA3F93" w:rsidRPr="00AA3F93" w:rsidRDefault="00AA3F93" w:rsidP="00C5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A3F93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Луппова Е.Н., к.б.н.</w:t>
            </w:r>
          </w:p>
          <w:p w:rsidR="00AA3F93" w:rsidRDefault="00AA3F93" w:rsidP="00C5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A3F93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Место проведения: г. Мурманск, ул. Коммуны, д. 9, ауд. 315</w:t>
            </w:r>
          </w:p>
          <w:p w:rsidR="0078680B" w:rsidRPr="00AA3F93" w:rsidRDefault="0078680B" w:rsidP="00C5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(Мурманский арктический государственный университет)</w:t>
            </w:r>
          </w:p>
        </w:tc>
      </w:tr>
    </w:tbl>
    <w:p w:rsidR="00AA3F93" w:rsidRDefault="00AA3F93" w:rsidP="00AA3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AA3F93" w:rsidRDefault="00AA3F93" w:rsidP="00AA3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AA3F93" w:rsidRDefault="00AA3F93" w:rsidP="00AA3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AA3F93" w:rsidRDefault="00AA3F93" w:rsidP="00AA3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AA3F93" w:rsidRDefault="00AA3F93" w:rsidP="00AA3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AA3F93" w:rsidRDefault="00AA3F93" w:rsidP="00AA3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AA3F93" w:rsidRDefault="00AA3F93" w:rsidP="00AA3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AA3F93" w:rsidRDefault="00AA3F93" w:rsidP="00AA3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AA3F93" w:rsidRDefault="00AA3F93" w:rsidP="00AA3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AA3F93" w:rsidRDefault="00AA3F93" w:rsidP="00AA3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AA3F93" w:rsidRDefault="00AA3F93" w:rsidP="00AA3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AA3F93" w:rsidRDefault="00AA3F93" w:rsidP="00AA3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AA3F93" w:rsidRDefault="00AA3F93" w:rsidP="00AA3F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Региональный координационный центр по работе с одарёнными детьми</w:t>
      </w:r>
    </w:p>
    <w:p w:rsidR="00AA3F93" w:rsidRDefault="00AA3F93" w:rsidP="00AA3F93">
      <w:pPr>
        <w:widowControl w:val="0"/>
        <w:spacing w:after="200" w:line="360" w:lineRule="auto"/>
        <w:jc w:val="center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51EF229" wp14:editId="5F3CD95F">
                <wp:simplePos x="0" y="0"/>
                <wp:positionH relativeFrom="margin">
                  <wp:posOffset>850264</wp:posOffset>
                </wp:positionH>
                <wp:positionV relativeFrom="paragraph">
                  <wp:posOffset>40640</wp:posOffset>
                </wp:positionV>
                <wp:extent cx="4905375" cy="1152525"/>
                <wp:effectExtent l="0" t="0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053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3F93" w:rsidRDefault="00AA3F93" w:rsidP="00AA3F93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Тел.: (8152) 43-46-70, 41-17-16 </w:t>
                            </w:r>
                          </w:p>
                          <w:p w:rsidR="00AA3F93" w:rsidRPr="00AA3F93" w:rsidRDefault="00AA3F93" w:rsidP="00AA3F93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Электронная почта: </w:t>
                            </w:r>
                            <w:hyperlink r:id="rId8" w:history="1">
                              <w:r w:rsidRPr="00AA3F93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  <w:lang w:val="en-US"/>
                                </w:rPr>
                                <w:t>rkcod</w:t>
                              </w:r>
                              <w:r w:rsidRPr="00AA3F93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</w:rPr>
                                <w:t>@</w:t>
                              </w:r>
                            </w:hyperlink>
                            <w:r w:rsidRPr="00AA3F93">
                              <w:rPr>
                                <w:rFonts w:ascii="Times New Roman" w:hAnsi="Times New Roman"/>
                                <w:lang w:val="en-US"/>
                              </w:rPr>
                              <w:t>laplandiya</w:t>
                            </w:r>
                            <w:r w:rsidRPr="00AA3F93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AA3F93">
                              <w:rPr>
                                <w:rFonts w:ascii="Times New Roman" w:hAnsi="Times New Roman"/>
                                <w:lang w:val="en-US"/>
                              </w:rPr>
                              <w:t>org</w:t>
                            </w:r>
                          </w:p>
                          <w:p w:rsidR="00AA3F93" w:rsidRDefault="00AA3F93" w:rsidP="00AA3F93">
                            <w:pPr>
                              <w:pStyle w:val="4"/>
                              <w:widowControl w:val="0"/>
                              <w:jc w:val="center"/>
                              <w:rPr>
                                <w:rStyle w:val="a3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auto"/>
                              </w:rPr>
                              <w:t>Интернет сайт: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 </w:t>
                            </w:r>
                            <w:hyperlink r:id="rId9" w:history="1"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http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://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laplandiya</w:t>
                              </w:r>
                              <w:proofErr w:type="spellEnd"/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org</w:t>
                              </w:r>
                              <w:r w:rsidRPr="00544E9D">
                                <w:rPr>
                                  <w:rStyle w:val="a3"/>
                                  <w:rFonts w:ascii="Times New Roman" w:hAnsi="Times New Roman"/>
                                  <w:color w:val="000000"/>
                                </w:rPr>
                                <w:t xml:space="preserve"> </w:t>
                              </w:r>
                            </w:hyperlink>
                          </w:p>
                          <w:p w:rsidR="00AA3F93" w:rsidRDefault="005678C4" w:rsidP="00AA3F93">
                            <w:pPr>
                              <w:pStyle w:val="4"/>
                              <w:widowControl w:val="0"/>
                              <w:jc w:val="center"/>
                              <w:rPr>
                                <w:color w:val="auto"/>
                              </w:rPr>
                            </w:pPr>
                            <w:hyperlink r:id="rId10" w:history="1">
                              <w:r w:rsidR="00AA3F93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</w:rPr>
                                <w:t>Информационно-образовательный интернет-портал «Одарё</w:t>
                              </w:r>
                            </w:hyperlink>
                            <w:r w:rsidR="00AA3F93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нные дети» </w:t>
                            </w:r>
                          </w:p>
                          <w:p w:rsidR="00AA3F93" w:rsidRDefault="00AA3F93" w:rsidP="00AA3F93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8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  <w:lang w:val="en-US"/>
                              </w:rPr>
                              <w:t xml:space="preserve">http://www.talented51.ru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EF22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6.95pt;margin-top:3.2pt;width:386.25pt;height:90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mMXNAMAAKUGAAAOAAAAZHJzL2Uyb0RvYy54bWysVUtu2zAQ3RfoHQjuFX0sfyRECWLHLgqk&#10;HyApuqZFyiIikSpJR06LLrrvFXqHLrrorldwbtQhJTt2uynayoDAoYaPM2/mjU/PN3WF7pjSXIoM&#10;hycBRkzkknKxyvCbm4U3wUgbIiippGAZvmcan589fXLaNimLZCkryhQCEKHTtslwaUyT+r7OS1YT&#10;fSIbJuBjIVVNDJhq5VNFWkCvKz8KgpHfSkUbJXOmNexedh/xmcMvCpabV0WhmUFVhiE2497KvZf2&#10;7Z+dknSlSFPyvA+D/EUUNeECLt1DXRJD0Frx36BqniupZWFOcln7sih4zlwOkE0Y/JLNdUka5nIB&#10;cnSzp0n/P9j85d1rhTjNcISRIDWUaPtl+3X7bftj+/3h08NnFFmO2kan4HrdgLPZTOUGau3y1c2V&#10;zG81EnJWErFiF0rJtmSEQowhIPbbLpOb+wbgQ4vnHwB26NpCL9sXkoIPWRvp4DeFqi2tQBSCO6GC&#10;9/uqsY1BOWzGSTAcjIcY5fAtDIcR/NwdJN0db5Q2z5iskV1kWEFbOHhyd6WNDYekOxd7m5YVpwte&#10;Vc5Qq+WsUuiOQAst3NOjH7lVwjoLaY91iN0Oc03YXUNSiBmW1tNG7xrkQxJGcTCNEm8xmoy9eBEP&#10;vWQcTLwgTKbJKIiT+HLx0YYbxmnJKWXiigu2a9Yw/rNm6GXTtZlrV9Q6Qkm1AuX27XuUkhMh2+dO&#10;b7uSV+saqtTx0QsItkBmB1tA6P60o/cIuOYGRF/xOsOTwD6WUJLatpkL6taG8Kpb+8d5OzQg75jD&#10;i8UwGMeDiTceDwdePJgH3nSymHkXs3A0Gs+ns+k8POZw7uqi/51GF8iuyNaQa8juuqQtotx222CY&#10;RCAFymHsROMuX9SxnhuFkZLmLTelk4itiMXQh003c0/fdHv0jojHiw946nN7pArKses8pzwrtk52&#10;ZrPcOPk7WVpVLiW9BylCVK49YLbDopTqPUYtzMkM63drohhG1XMBIh+MwgS0Zw4NdWgsDw0icoDK&#10;sMGoW85MN4zXjeKrEm7qekzICxgBBXfifIwKMrIGzEKXWz+37bA9tJ3X47/L2U8AAAD//wMAUEsD&#10;BBQABgAIAAAAIQARSejd3gAAAAkBAAAPAAAAZHJzL2Rvd25yZXYueG1sTI9BT8MwDIXvSPyHyEhc&#10;EEuhsK2l6YRAcEACiYHg6rWmqWicqsna8u/xTnDz03t+/lxsZtepkYbQejZwsUhAEVe+brkx8P72&#10;cL4GFSJyjZ1nMvBDATbl8VGBee0nfqVxGxslJRxyNGBj7HOtQ2XJYVj4nli8Lz84jCKHRtcDTlLu&#10;On2ZJEvtsGW5YLGnO0vV93bvBOPpenw5S5vnVW8/LVfZI95PH8acnsy3N6AizfEvDAd82YFSmHZ+&#10;z3VQneg0zSRqYHkFSvwsOQw7MdarDHRZ6P8flL8AAAD//wMAUEsBAi0AFAAGAAgAAAAhALaDOJL+&#10;AAAA4QEAABMAAAAAAAAAAAAAAAAAAAAAAFtDb250ZW50X1R5cGVzXS54bWxQSwECLQAUAAYACAAA&#10;ACEAOP0h/9YAAACUAQAACwAAAAAAAAAAAAAAAAAvAQAAX3JlbHMvLnJlbHNQSwECLQAUAAYACAAA&#10;ACEAxNpjFzQDAAClBgAADgAAAAAAAAAAAAAAAAAuAgAAZHJzL2Uyb0RvYy54bWxQSwECLQAUAAYA&#10;CAAAACEAEUno3d4AAAAJAQAADwAAAAAAAAAAAAAAAACOBQAAZHJzL2Rvd25yZXYueG1sUEsFBgAA&#10;AAAEAAQA8wAAAJk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AA3F93" w:rsidRDefault="00AA3F93" w:rsidP="00AA3F93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Тел.: (8152) 43-46-70, 41-17-16 </w:t>
                      </w:r>
                    </w:p>
                    <w:p w:rsidR="00AA3F93" w:rsidRPr="00AA3F93" w:rsidRDefault="00AA3F93" w:rsidP="00AA3F93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Электронная почта: </w:t>
                      </w:r>
                      <w:hyperlink r:id="rId11" w:history="1">
                        <w:r w:rsidRPr="00AA3F93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  <w:lang w:val="en-US"/>
                          </w:rPr>
                          <w:t>rkcod</w:t>
                        </w:r>
                        <w:r w:rsidRPr="00AA3F93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</w:rPr>
                          <w:t>@</w:t>
                        </w:r>
                      </w:hyperlink>
                      <w:r w:rsidRPr="00AA3F93">
                        <w:rPr>
                          <w:rFonts w:ascii="Times New Roman" w:hAnsi="Times New Roman"/>
                          <w:lang w:val="en-US"/>
                        </w:rPr>
                        <w:t>laplandiya</w:t>
                      </w:r>
                      <w:r w:rsidRPr="00AA3F93">
                        <w:rPr>
                          <w:rFonts w:ascii="Times New Roman" w:hAnsi="Times New Roman"/>
                        </w:rPr>
                        <w:t>.</w:t>
                      </w:r>
                      <w:r w:rsidRPr="00AA3F93">
                        <w:rPr>
                          <w:rFonts w:ascii="Times New Roman" w:hAnsi="Times New Roman"/>
                          <w:lang w:val="en-US"/>
                        </w:rPr>
                        <w:t>org</w:t>
                      </w:r>
                    </w:p>
                    <w:p w:rsidR="00AA3F93" w:rsidRDefault="00AA3F93" w:rsidP="00AA3F93">
                      <w:pPr>
                        <w:pStyle w:val="4"/>
                        <w:widowControl w:val="0"/>
                        <w:jc w:val="center"/>
                        <w:rPr>
                          <w:rStyle w:val="a3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auto"/>
                        </w:rPr>
                        <w:t>Интернет сайт:</w:t>
                      </w:r>
                      <w:r>
                        <w:rPr>
                          <w:rFonts w:ascii="Times New Roman" w:hAnsi="Times New Roman"/>
                          <w:color w:val="auto"/>
                        </w:rPr>
                        <w:t> </w:t>
                      </w:r>
                      <w:hyperlink r:id="rId12" w:history="1"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http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://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www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laplandiya</w:t>
                        </w:r>
                        <w:proofErr w:type="spellEnd"/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org</w:t>
                        </w:r>
                        <w:r w:rsidRPr="00544E9D">
                          <w:rPr>
                            <w:rStyle w:val="a3"/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</w:hyperlink>
                    </w:p>
                    <w:p w:rsidR="00AA3F93" w:rsidRDefault="0082115C" w:rsidP="00AA3F93">
                      <w:pPr>
                        <w:pStyle w:val="4"/>
                        <w:widowControl w:val="0"/>
                        <w:jc w:val="center"/>
                        <w:rPr>
                          <w:color w:val="auto"/>
                        </w:rPr>
                      </w:pPr>
                      <w:hyperlink r:id="rId13" w:history="1">
                        <w:r w:rsidR="00AA3F93">
                          <w:rPr>
                            <w:rStyle w:val="a3"/>
                            <w:rFonts w:ascii="Times New Roman" w:hAnsi="Times New Roman"/>
                            <w:color w:val="auto"/>
                          </w:rPr>
                          <w:t>Информационно-образовательный интернет-портал «Одарё</w:t>
                        </w:r>
                      </w:hyperlink>
                      <w:r w:rsidR="00AA3F93">
                        <w:rPr>
                          <w:rFonts w:ascii="Times New Roman" w:hAnsi="Times New Roman"/>
                          <w:color w:val="auto"/>
                        </w:rPr>
                        <w:t xml:space="preserve">нные дети» </w:t>
                      </w:r>
                    </w:p>
                    <w:p w:rsidR="00AA3F93" w:rsidRDefault="00AA3F93" w:rsidP="00AA3F93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80000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u w:val="single"/>
                          <w:lang w:val="en-US"/>
                        </w:rPr>
                        <w:t xml:space="preserve">http://www.talented51.ru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3F93" w:rsidRDefault="00AA3F93" w:rsidP="00AA3F93"/>
    <w:p w:rsidR="00AA3F93" w:rsidRDefault="00AA3F93" w:rsidP="00AA3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AA3F93" w:rsidRDefault="00AA3F93"/>
    <w:sectPr w:rsidR="00AA3F93" w:rsidSect="00AA3F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F93" w:rsidRDefault="00AA3F93" w:rsidP="00AA3F93">
      <w:pPr>
        <w:spacing w:after="0" w:line="240" w:lineRule="auto"/>
      </w:pPr>
      <w:r>
        <w:separator/>
      </w:r>
    </w:p>
  </w:endnote>
  <w:endnote w:type="continuationSeparator" w:id="0">
    <w:p w:rsidR="00AA3F93" w:rsidRDefault="00AA3F93" w:rsidP="00AA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93" w:rsidRDefault="00AA3F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93" w:rsidRDefault="00AA3F9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93" w:rsidRDefault="00AA3F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F93" w:rsidRDefault="00AA3F93" w:rsidP="00AA3F93">
      <w:pPr>
        <w:spacing w:after="0" w:line="240" w:lineRule="auto"/>
      </w:pPr>
      <w:r>
        <w:separator/>
      </w:r>
    </w:p>
  </w:footnote>
  <w:footnote w:type="continuationSeparator" w:id="0">
    <w:p w:rsidR="00AA3F93" w:rsidRDefault="00AA3F93" w:rsidP="00AA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93" w:rsidRDefault="00AA3F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93" w:rsidRDefault="00AA3F9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93" w:rsidRDefault="00AA3F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8A"/>
    <w:rsid w:val="000D2DD9"/>
    <w:rsid w:val="000D6C9F"/>
    <w:rsid w:val="0012346E"/>
    <w:rsid w:val="002E3E78"/>
    <w:rsid w:val="00325BC1"/>
    <w:rsid w:val="003C77DB"/>
    <w:rsid w:val="005170CC"/>
    <w:rsid w:val="00544E9D"/>
    <w:rsid w:val="005678C4"/>
    <w:rsid w:val="00665E8A"/>
    <w:rsid w:val="0078680B"/>
    <w:rsid w:val="0082115C"/>
    <w:rsid w:val="00A5232B"/>
    <w:rsid w:val="00AA3F93"/>
    <w:rsid w:val="00B32BF7"/>
    <w:rsid w:val="00BD230E"/>
    <w:rsid w:val="00C06937"/>
    <w:rsid w:val="00D326BC"/>
    <w:rsid w:val="00D41A7D"/>
    <w:rsid w:val="00DB1E9B"/>
    <w:rsid w:val="00E4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0445783-93C8-4659-9DBB-50DAECC1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7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E9D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44E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semiHidden/>
    <w:unhideWhenUsed/>
    <w:rsid w:val="00544E9D"/>
    <w:rPr>
      <w:color w:val="800000"/>
      <w:u w:val="single"/>
    </w:rPr>
  </w:style>
  <w:style w:type="paragraph" w:styleId="a4">
    <w:name w:val="header"/>
    <w:basedOn w:val="a"/>
    <w:link w:val="a5"/>
    <w:uiPriority w:val="99"/>
    <w:unhideWhenUsed/>
    <w:rsid w:val="00AA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3F93"/>
  </w:style>
  <w:style w:type="paragraph" w:styleId="a6">
    <w:name w:val="footer"/>
    <w:basedOn w:val="a"/>
    <w:link w:val="a7"/>
    <w:uiPriority w:val="99"/>
    <w:unhideWhenUsed/>
    <w:rsid w:val="00AA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3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laplandiya.org" TargetMode="External"/><Relationship Id="rId13" Type="http://schemas.openxmlformats.org/officeDocument/2006/relationships/hyperlink" Target="http://www.laplandiya.org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http://www.laplandiya.org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il@laplandiya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laplandiya.org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laplandiya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93933-D1B1-4AD1-B067-4D920DFD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Гаврющенко</dc:creator>
  <cp:keywords/>
  <dc:description/>
  <cp:lastModifiedBy>Степан Г. Сахащик</cp:lastModifiedBy>
  <cp:revision>13</cp:revision>
  <dcterms:created xsi:type="dcterms:W3CDTF">2017-10-04T11:31:00Z</dcterms:created>
  <dcterms:modified xsi:type="dcterms:W3CDTF">2017-10-09T14:41:00Z</dcterms:modified>
</cp:coreProperties>
</file>