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65" w:rsidRPr="00F628D9" w:rsidRDefault="00883065" w:rsidP="008830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bookmarkStart w:id="0" w:name="_GoBack"/>
      <w:bookmarkEnd w:id="0"/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Расписание занятий в школе «А-Э</w:t>
      </w:r>
      <w:r w:rsidRPr="00F628D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лита» </w:t>
      </w:r>
    </w:p>
    <w:p w:rsidR="00883065" w:rsidRPr="00F628D9" w:rsidRDefault="00883065" w:rsidP="008830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F628D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на период с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10.10.2017 г. по 12.10.2017 г.</w:t>
      </w:r>
    </w:p>
    <w:p w:rsidR="00883065" w:rsidRPr="00A5232B" w:rsidRDefault="00883065" w:rsidP="008830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</w:pPr>
      <w:r w:rsidRPr="00A5232B"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  <w:t>Английский язык</w:t>
      </w: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894"/>
        <w:gridCol w:w="7004"/>
      </w:tblGrid>
      <w:tr w:rsidR="00883065" w:rsidRPr="00F628D9" w:rsidTr="00262F1D">
        <w:trPr>
          <w:trHeight w:val="275"/>
        </w:trPr>
        <w:tc>
          <w:tcPr>
            <w:tcW w:w="2110" w:type="dxa"/>
            <w:shd w:val="clear" w:color="auto" w:fill="auto"/>
          </w:tcPr>
          <w:p w:rsidR="00883065" w:rsidRPr="00F628D9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1894" w:type="dxa"/>
            <w:shd w:val="clear" w:color="auto" w:fill="auto"/>
          </w:tcPr>
          <w:p w:rsidR="00883065" w:rsidRPr="00F628D9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Время</w:t>
            </w:r>
          </w:p>
        </w:tc>
        <w:tc>
          <w:tcPr>
            <w:tcW w:w="7004" w:type="dxa"/>
            <w:shd w:val="clear" w:color="auto" w:fill="auto"/>
          </w:tcPr>
          <w:p w:rsidR="00883065" w:rsidRPr="00F628D9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883065" w:rsidRPr="00F628D9" w:rsidTr="00262F1D">
        <w:trPr>
          <w:trHeight w:val="972"/>
        </w:trPr>
        <w:tc>
          <w:tcPr>
            <w:tcW w:w="2110" w:type="dxa"/>
            <w:vMerge w:val="restart"/>
            <w:shd w:val="clear" w:color="auto" w:fill="auto"/>
          </w:tcPr>
          <w:p w:rsidR="00883065" w:rsidRPr="00F628D9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10.10.2017 г.</w:t>
            </w:r>
          </w:p>
          <w:p w:rsid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(вт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орник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883065" w:rsidRPr="00F628D9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883065" w:rsidRPr="00F628D9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08.30-10.00</w:t>
            </w:r>
          </w:p>
        </w:tc>
        <w:tc>
          <w:tcPr>
            <w:tcW w:w="7004" w:type="dxa"/>
            <w:shd w:val="clear" w:color="auto" w:fill="auto"/>
          </w:tcPr>
          <w:p w:rsidR="00883065" w:rsidRP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883065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Тема: Мода и дизайн.</w:t>
            </w:r>
          </w:p>
          <w:p w:rsidR="00883065" w:rsidRP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Виноградова С.А., к.ф.н.</w:t>
            </w:r>
          </w:p>
          <w:p w:rsid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Место проведения: г. Мурманск, ул. Коммуны, д. 9, ауд. 407</w:t>
            </w:r>
          </w:p>
          <w:p w:rsidR="00262F1D" w:rsidRPr="00883065" w:rsidRDefault="00262F1D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(Мурманский арктический государственный университет)</w:t>
            </w:r>
          </w:p>
        </w:tc>
      </w:tr>
      <w:tr w:rsidR="00883065" w:rsidRPr="00F628D9" w:rsidTr="00262F1D">
        <w:trPr>
          <w:trHeight w:val="974"/>
        </w:trPr>
        <w:tc>
          <w:tcPr>
            <w:tcW w:w="2110" w:type="dxa"/>
            <w:vMerge/>
            <w:shd w:val="clear" w:color="auto" w:fill="auto"/>
          </w:tcPr>
          <w:p w:rsid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10.15-11.45</w:t>
            </w:r>
          </w:p>
        </w:tc>
        <w:tc>
          <w:tcPr>
            <w:tcW w:w="7004" w:type="dxa"/>
            <w:shd w:val="clear" w:color="auto" w:fill="auto"/>
          </w:tcPr>
          <w:p w:rsidR="00883065" w:rsidRP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883065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Тема: Мода и дизайн.</w:t>
            </w:r>
          </w:p>
          <w:p w:rsidR="00883065" w:rsidRP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Путистина</w:t>
            </w:r>
            <w:proofErr w:type="spellEnd"/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О.В., </w:t>
            </w:r>
            <w:proofErr w:type="spellStart"/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к.п.н</w:t>
            </w:r>
            <w:proofErr w:type="spellEnd"/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.</w:t>
            </w:r>
          </w:p>
          <w:p w:rsid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Место проведения: г. Мурманск, ул. Коммуны, д. 9, ауд. 407</w:t>
            </w:r>
          </w:p>
          <w:p w:rsidR="00262F1D" w:rsidRPr="00883065" w:rsidRDefault="00262F1D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(Мурманский арктический государственный университет)</w:t>
            </w:r>
          </w:p>
        </w:tc>
      </w:tr>
      <w:tr w:rsidR="00883065" w:rsidRPr="00F628D9" w:rsidTr="00262F1D">
        <w:trPr>
          <w:trHeight w:val="990"/>
        </w:trPr>
        <w:tc>
          <w:tcPr>
            <w:tcW w:w="2110" w:type="dxa"/>
            <w:vMerge/>
            <w:shd w:val="clear" w:color="auto" w:fill="auto"/>
          </w:tcPr>
          <w:p w:rsid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12.00-13.30</w:t>
            </w:r>
          </w:p>
        </w:tc>
        <w:tc>
          <w:tcPr>
            <w:tcW w:w="7004" w:type="dxa"/>
            <w:shd w:val="clear" w:color="auto" w:fill="auto"/>
          </w:tcPr>
          <w:p w:rsidR="00883065" w:rsidRP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883065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Тема: Мода и дизайн.</w:t>
            </w:r>
          </w:p>
          <w:p w:rsidR="00883065" w:rsidRP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Путистина</w:t>
            </w:r>
            <w:proofErr w:type="spellEnd"/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О.В., </w:t>
            </w:r>
            <w:proofErr w:type="spellStart"/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к.п.н</w:t>
            </w:r>
            <w:proofErr w:type="spellEnd"/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.</w:t>
            </w:r>
          </w:p>
          <w:p w:rsid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Место проведения: г. Мурманск, ул. Коммуны, д. 9, ауд. 407</w:t>
            </w:r>
          </w:p>
          <w:p w:rsidR="00262F1D" w:rsidRPr="00883065" w:rsidRDefault="00262F1D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(Мурманский арктический государственный университет)</w:t>
            </w:r>
          </w:p>
        </w:tc>
      </w:tr>
      <w:tr w:rsidR="00883065" w:rsidRPr="00F628D9" w:rsidTr="00262F1D">
        <w:trPr>
          <w:trHeight w:val="850"/>
        </w:trPr>
        <w:tc>
          <w:tcPr>
            <w:tcW w:w="2110" w:type="dxa"/>
            <w:vMerge w:val="restart"/>
            <w:shd w:val="clear" w:color="auto" w:fill="auto"/>
          </w:tcPr>
          <w:p w:rsidR="00883065" w:rsidRPr="00F628D9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11.10.2017 г.</w:t>
            </w:r>
          </w:p>
          <w:p w:rsid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(ср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еда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883065" w:rsidRPr="00F628D9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883065" w:rsidRPr="00F628D9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08.30-10.00</w:t>
            </w:r>
          </w:p>
          <w:p w:rsidR="00883065" w:rsidRPr="00F628D9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004" w:type="dxa"/>
            <w:shd w:val="clear" w:color="auto" w:fill="auto"/>
          </w:tcPr>
          <w:p w:rsidR="00883065" w:rsidRPr="00883065" w:rsidRDefault="00BB1E28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-2279015</wp:posOffset>
                  </wp:positionH>
                  <wp:positionV relativeFrom="paragraph">
                    <wp:posOffset>-1620520</wp:posOffset>
                  </wp:positionV>
                  <wp:extent cx="5756275" cy="4933950"/>
                  <wp:effectExtent l="0" t="0" r="0" b="0"/>
                  <wp:wrapNone/>
                  <wp:docPr id="3" name="Рисунок 3" descr="C:\Users\Пользователь\Desktop\emblema_new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emblema_new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493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3065" w:rsidRPr="00883065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Тема: Грамматика повышенной сложности.</w:t>
            </w:r>
          </w:p>
          <w:p w:rsidR="00883065" w:rsidRP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Тюркан</w:t>
            </w:r>
            <w:proofErr w:type="spellEnd"/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Е.А., к.ф.н.</w:t>
            </w:r>
          </w:p>
          <w:p w:rsid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Место проведения: г. Мурманск, ул. Коммуны, д. 9, ауд. 405</w:t>
            </w:r>
          </w:p>
          <w:p w:rsidR="00262F1D" w:rsidRPr="00883065" w:rsidRDefault="00262F1D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(Мурманский арктический государственный университет)</w:t>
            </w:r>
          </w:p>
        </w:tc>
      </w:tr>
      <w:tr w:rsidR="00883065" w:rsidRPr="00F628D9" w:rsidTr="00262F1D">
        <w:trPr>
          <w:trHeight w:val="994"/>
        </w:trPr>
        <w:tc>
          <w:tcPr>
            <w:tcW w:w="2110" w:type="dxa"/>
            <w:vMerge/>
            <w:shd w:val="clear" w:color="auto" w:fill="auto"/>
          </w:tcPr>
          <w:p w:rsid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10.15-11.45</w:t>
            </w:r>
          </w:p>
        </w:tc>
        <w:tc>
          <w:tcPr>
            <w:tcW w:w="7004" w:type="dxa"/>
            <w:shd w:val="clear" w:color="auto" w:fill="auto"/>
          </w:tcPr>
          <w:p w:rsidR="00883065" w:rsidRP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883065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Тема: Грамматика повышенной сложности.</w:t>
            </w:r>
          </w:p>
          <w:p w:rsidR="00883065" w:rsidRP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Тюркан</w:t>
            </w:r>
            <w:proofErr w:type="spellEnd"/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Е.А., к.ф.н.</w:t>
            </w:r>
          </w:p>
          <w:p w:rsid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Место проведения: г. Мурманск, ул. Коммуны, д. 9, ауд. 405</w:t>
            </w:r>
          </w:p>
          <w:p w:rsidR="00262F1D" w:rsidRPr="00883065" w:rsidRDefault="00262F1D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(Мурманский арктический государственный университет)</w:t>
            </w:r>
          </w:p>
        </w:tc>
      </w:tr>
      <w:tr w:rsidR="00883065" w:rsidRPr="00F628D9" w:rsidTr="00262F1D">
        <w:trPr>
          <w:trHeight w:val="840"/>
        </w:trPr>
        <w:tc>
          <w:tcPr>
            <w:tcW w:w="2110" w:type="dxa"/>
            <w:vMerge/>
            <w:shd w:val="clear" w:color="auto" w:fill="auto"/>
          </w:tcPr>
          <w:p w:rsid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12.00-13.30</w:t>
            </w:r>
          </w:p>
        </w:tc>
        <w:tc>
          <w:tcPr>
            <w:tcW w:w="7004" w:type="dxa"/>
            <w:shd w:val="clear" w:color="auto" w:fill="auto"/>
          </w:tcPr>
          <w:p w:rsidR="00883065" w:rsidRP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883065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Тема: Грамматика повышенной сложности.</w:t>
            </w:r>
          </w:p>
          <w:p w:rsidR="00883065" w:rsidRP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Тюркан</w:t>
            </w:r>
            <w:proofErr w:type="spellEnd"/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Е.А., к.ф.н.</w:t>
            </w:r>
          </w:p>
          <w:p w:rsid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Место проведения: г. Мурманск, ул. Коммуны, д. 9, ауд. 405</w:t>
            </w:r>
          </w:p>
          <w:p w:rsidR="00262F1D" w:rsidRPr="00883065" w:rsidRDefault="00262F1D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(Мурманский арктический государственный университет)</w:t>
            </w:r>
          </w:p>
        </w:tc>
      </w:tr>
      <w:tr w:rsidR="00883065" w:rsidRPr="00F628D9" w:rsidTr="00262F1D">
        <w:trPr>
          <w:trHeight w:val="1126"/>
        </w:trPr>
        <w:tc>
          <w:tcPr>
            <w:tcW w:w="2110" w:type="dxa"/>
            <w:vMerge w:val="restart"/>
            <w:shd w:val="clear" w:color="auto" w:fill="auto"/>
          </w:tcPr>
          <w:p w:rsidR="00883065" w:rsidRPr="00F628D9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12.10.2017 г.</w:t>
            </w:r>
          </w:p>
          <w:p w:rsid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(четверг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883065" w:rsidRPr="00F628D9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883065" w:rsidRPr="00F628D9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08.30-10.00</w:t>
            </w:r>
          </w:p>
          <w:p w:rsidR="00883065" w:rsidRPr="00F628D9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004" w:type="dxa"/>
            <w:shd w:val="clear" w:color="auto" w:fill="auto"/>
          </w:tcPr>
          <w:p w:rsidR="00883065" w:rsidRP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883065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Взаимоотношения в семье и социуме. </w:t>
            </w:r>
          </w:p>
          <w:p w:rsidR="00883065" w:rsidRP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883065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Закон и порядок (чтение)</w:t>
            </w:r>
          </w:p>
          <w:p w:rsidR="00883065" w:rsidRP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Квасюк</w:t>
            </w:r>
            <w:proofErr w:type="spellEnd"/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Е.Н., </w:t>
            </w:r>
            <w:proofErr w:type="spellStart"/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к.п.н</w:t>
            </w:r>
            <w:proofErr w:type="spellEnd"/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.</w:t>
            </w:r>
          </w:p>
          <w:p w:rsid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Место проведения: г. Мурманск, ул. Коммуны, д. 9, ауд. 422</w:t>
            </w:r>
          </w:p>
          <w:p w:rsidR="00262F1D" w:rsidRPr="00883065" w:rsidRDefault="00262F1D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(Мурманский арктический государственный университет)</w:t>
            </w:r>
          </w:p>
        </w:tc>
      </w:tr>
      <w:tr w:rsidR="00883065" w:rsidRPr="00F628D9" w:rsidTr="00262F1D">
        <w:trPr>
          <w:trHeight w:val="1131"/>
        </w:trPr>
        <w:tc>
          <w:tcPr>
            <w:tcW w:w="2110" w:type="dxa"/>
            <w:vMerge/>
            <w:shd w:val="clear" w:color="auto" w:fill="auto"/>
          </w:tcPr>
          <w:p w:rsid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10.15-11.45</w:t>
            </w:r>
          </w:p>
        </w:tc>
        <w:tc>
          <w:tcPr>
            <w:tcW w:w="7004" w:type="dxa"/>
            <w:shd w:val="clear" w:color="auto" w:fill="auto"/>
          </w:tcPr>
          <w:p w:rsidR="00883065" w:rsidRP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883065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Взаимоотношения в семье и социуме. </w:t>
            </w:r>
          </w:p>
          <w:p w:rsidR="00883065" w:rsidRP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883065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Закон и порядок (лексика)</w:t>
            </w:r>
          </w:p>
          <w:p w:rsidR="00883065" w:rsidRP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Квасюк</w:t>
            </w:r>
            <w:proofErr w:type="spellEnd"/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Е.Н., </w:t>
            </w:r>
            <w:proofErr w:type="spellStart"/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к.п.н</w:t>
            </w:r>
            <w:proofErr w:type="spellEnd"/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.</w:t>
            </w:r>
          </w:p>
          <w:p w:rsid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Место проведения: г. Мурманск, ул. Коммуны, д. 9, ауд. 422</w:t>
            </w:r>
          </w:p>
          <w:p w:rsidR="00262F1D" w:rsidRPr="00883065" w:rsidRDefault="00262F1D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(Мурманский арктический государственный университет)</w:t>
            </w:r>
          </w:p>
        </w:tc>
      </w:tr>
      <w:tr w:rsidR="00883065" w:rsidRPr="00F628D9" w:rsidTr="00262F1D">
        <w:trPr>
          <w:trHeight w:val="1152"/>
        </w:trPr>
        <w:tc>
          <w:tcPr>
            <w:tcW w:w="2110" w:type="dxa"/>
            <w:vMerge/>
            <w:shd w:val="clear" w:color="auto" w:fill="auto"/>
          </w:tcPr>
          <w:p w:rsid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12.00-13.30</w:t>
            </w:r>
          </w:p>
        </w:tc>
        <w:tc>
          <w:tcPr>
            <w:tcW w:w="7004" w:type="dxa"/>
            <w:shd w:val="clear" w:color="auto" w:fill="auto"/>
          </w:tcPr>
          <w:p w:rsidR="00883065" w:rsidRP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883065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Взаимоотношения в семье и социуме. </w:t>
            </w:r>
          </w:p>
          <w:p w:rsidR="00883065" w:rsidRP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883065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Закон и порядок (написание эссе/письма)</w:t>
            </w:r>
          </w:p>
          <w:p w:rsidR="00883065" w:rsidRP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Квасюк</w:t>
            </w:r>
            <w:proofErr w:type="spellEnd"/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Е.Н., </w:t>
            </w:r>
            <w:proofErr w:type="spellStart"/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к.п.н</w:t>
            </w:r>
            <w:proofErr w:type="spellEnd"/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.</w:t>
            </w:r>
          </w:p>
          <w:p w:rsidR="00883065" w:rsidRDefault="00883065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8306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Место проведения: г. Мурманск, ул. Коммуны, д. 9, ауд. 422</w:t>
            </w:r>
          </w:p>
          <w:p w:rsidR="00262F1D" w:rsidRPr="00883065" w:rsidRDefault="00262F1D" w:rsidP="0079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(Мурманский арктический государственный университет)</w:t>
            </w:r>
          </w:p>
        </w:tc>
      </w:tr>
    </w:tbl>
    <w:p w:rsidR="00883065" w:rsidRDefault="00883065" w:rsidP="0088306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883065" w:rsidRPr="00051A8B" w:rsidRDefault="00883065" w:rsidP="008830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051A8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883065" w:rsidRPr="00051A8B" w:rsidRDefault="00883065" w:rsidP="00883065">
      <w:pPr>
        <w:widowControl w:val="0"/>
        <w:spacing w:before="81"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r w:rsidRPr="00051A8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17F656F" wp14:editId="2F630D9F">
                <wp:simplePos x="0" y="0"/>
                <wp:positionH relativeFrom="margin">
                  <wp:posOffset>400050</wp:posOffset>
                </wp:positionH>
                <wp:positionV relativeFrom="paragraph">
                  <wp:posOffset>10160</wp:posOffset>
                </wp:positionV>
                <wp:extent cx="5753100" cy="11525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531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065" w:rsidRPr="00C417B7" w:rsidRDefault="00883065" w:rsidP="00883065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 w:rsidRPr="00C417B7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883065" w:rsidRPr="00040DC4" w:rsidRDefault="00883065" w:rsidP="00883065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417B7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Электронная почта: </w:t>
                            </w:r>
                            <w:hyperlink r:id="rId7" w:history="1">
                              <w:r w:rsidRPr="00040DC4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  <w:lang w:val="en-US"/>
                                </w:rPr>
                                <w:t>rkcod</w:t>
                              </w:r>
                              <w:r w:rsidRPr="00040DC4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</w:rPr>
                                <w:t>@</w:t>
                              </w:r>
                            </w:hyperlink>
                            <w:r w:rsidRPr="00040DC4">
                              <w:rPr>
                                <w:rFonts w:ascii="Times New Roman" w:hAnsi="Times New Roman"/>
                                <w:lang w:val="en-US"/>
                              </w:rPr>
                              <w:t>laplandiya</w:t>
                            </w:r>
                            <w:r w:rsidRPr="00040DC4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040DC4">
                              <w:rPr>
                                <w:rFonts w:ascii="Times New Roman" w:hAnsi="Times New Roman"/>
                                <w:lang w:val="en-US"/>
                              </w:rPr>
                              <w:t>org</w:t>
                            </w:r>
                          </w:p>
                          <w:p w:rsidR="00883065" w:rsidRDefault="00883065" w:rsidP="00883065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a3"/>
                                <w:color w:val="000000"/>
                              </w:rPr>
                            </w:pPr>
                            <w:r w:rsidRPr="00C417B7"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Интернет сайт:</w:t>
                            </w:r>
                            <w:r w:rsidRPr="00C417B7">
                              <w:rPr>
                                <w:rFonts w:ascii="Times New Roman" w:hAnsi="Times New Roman"/>
                                <w:color w:val="auto"/>
                              </w:rPr>
                              <w:t> </w:t>
                            </w:r>
                            <w:hyperlink r:id="rId8" w:history="1"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http</w:t>
                              </w:r>
                              <w:r w:rsidRPr="008D272E"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www</w:t>
                              </w:r>
                              <w:r w:rsidRPr="008D272E"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laplandiya</w:t>
                              </w:r>
                              <w:proofErr w:type="spellEnd"/>
                              <w:r w:rsidRPr="008D272E"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org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:rsidR="00883065" w:rsidRPr="00262F1D" w:rsidRDefault="00262F1D" w:rsidP="00883065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auto"/>
                                <w:u w:val="single"/>
                              </w:rPr>
                            </w:pPr>
                            <w:hyperlink r:id="rId9" w:history="1">
                              <w:r w:rsidR="00883065" w:rsidRPr="00262F1D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</w:rPr>
                                <w:t>Информационно-образовательный интернет-портал «Одарё</w:t>
                              </w:r>
                            </w:hyperlink>
                            <w:r w:rsidR="00883065" w:rsidRPr="00262F1D">
                              <w:rPr>
                                <w:rFonts w:ascii="Times New Roman" w:hAnsi="Times New Roman"/>
                                <w:color w:val="auto"/>
                                <w:u w:val="single"/>
                              </w:rPr>
                              <w:t xml:space="preserve">нные дети» </w:t>
                            </w:r>
                          </w:p>
                          <w:p w:rsidR="00883065" w:rsidRDefault="00883065" w:rsidP="00883065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F65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.8pt;width:453pt;height:90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883065" w:rsidRPr="00C417B7" w:rsidRDefault="00883065" w:rsidP="00883065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 w:rsidRPr="00C417B7">
                        <w:rPr>
                          <w:rFonts w:ascii="Times New Roman" w:hAnsi="Times New Roman"/>
                          <w:color w:val="auto"/>
                        </w:rPr>
                        <w:t xml:space="preserve">Тел.: (8152) 43-46-70, 41-17-16 </w:t>
                      </w:r>
                    </w:p>
                    <w:p w:rsidR="00883065" w:rsidRPr="00040DC4" w:rsidRDefault="00883065" w:rsidP="00883065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C417B7">
                        <w:rPr>
                          <w:rFonts w:ascii="Times New Roman" w:hAnsi="Times New Roman"/>
                          <w:color w:val="auto"/>
                        </w:rPr>
                        <w:t xml:space="preserve">Электронная почта: </w:t>
                      </w:r>
                      <w:hyperlink r:id="rId10" w:history="1">
                        <w:r w:rsidRPr="00040DC4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  <w:lang w:val="en-US"/>
                          </w:rPr>
                          <w:t>rkcod</w:t>
                        </w:r>
                        <w:r w:rsidRPr="00040DC4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</w:rPr>
                          <w:t>@</w:t>
                        </w:r>
                      </w:hyperlink>
                      <w:r w:rsidRPr="00040DC4">
                        <w:rPr>
                          <w:rFonts w:ascii="Times New Roman" w:hAnsi="Times New Roman"/>
                          <w:lang w:val="en-US"/>
                        </w:rPr>
                        <w:t>laplandiya</w:t>
                      </w:r>
                      <w:r w:rsidRPr="00040DC4">
                        <w:rPr>
                          <w:rFonts w:ascii="Times New Roman" w:hAnsi="Times New Roman"/>
                        </w:rPr>
                        <w:t>.</w:t>
                      </w:r>
                      <w:r w:rsidRPr="00040DC4">
                        <w:rPr>
                          <w:rFonts w:ascii="Times New Roman" w:hAnsi="Times New Roman"/>
                          <w:lang w:val="en-US"/>
                        </w:rPr>
                        <w:t>org</w:t>
                      </w:r>
                    </w:p>
                    <w:p w:rsidR="00883065" w:rsidRDefault="00883065" w:rsidP="00883065">
                      <w:pPr>
                        <w:pStyle w:val="4"/>
                        <w:widowControl w:val="0"/>
                        <w:jc w:val="center"/>
                        <w:rPr>
                          <w:rStyle w:val="a3"/>
                          <w:color w:val="000000"/>
                        </w:rPr>
                      </w:pPr>
                      <w:r w:rsidRPr="00C417B7">
                        <w:rPr>
                          <w:rFonts w:ascii="Times New Roman" w:hAnsi="Times New Roman"/>
                          <w:bCs/>
                          <w:color w:val="auto"/>
                        </w:rPr>
                        <w:t>Интернет сайт:</w:t>
                      </w:r>
                      <w:r w:rsidRPr="00C417B7">
                        <w:rPr>
                          <w:rFonts w:ascii="Times New Roman" w:hAnsi="Times New Roman"/>
                          <w:color w:val="auto"/>
                        </w:rPr>
                        <w:t> </w:t>
                      </w:r>
                      <w:hyperlink r:id="rId11" w:history="1"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http</w:t>
                        </w:r>
                        <w:r w:rsidRPr="008D272E"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://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www</w:t>
                        </w:r>
                        <w:r w:rsidRPr="008D272E"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laplandiya</w:t>
                        </w:r>
                        <w:proofErr w:type="spellEnd"/>
                        <w:r w:rsidRPr="008D272E"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org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bookmarkStart w:id="1" w:name="_GoBack"/>
                    <w:p w:rsidR="00883065" w:rsidRPr="00262F1D" w:rsidRDefault="00262F1D" w:rsidP="00883065">
                      <w:pPr>
                        <w:pStyle w:val="4"/>
                        <w:widowControl w:val="0"/>
                        <w:jc w:val="center"/>
                        <w:rPr>
                          <w:color w:val="auto"/>
                          <w:u w:val="single"/>
                        </w:rPr>
                      </w:pPr>
                      <w:r w:rsidRPr="00262F1D">
                        <w:rPr>
                          <w:u w:val="single"/>
                        </w:rPr>
                        <w:fldChar w:fldCharType="begin"/>
                      </w:r>
                      <w:r w:rsidRPr="00262F1D">
                        <w:rPr>
                          <w:u w:val="single"/>
                        </w:rPr>
                        <w:instrText xml:space="preserve"> HYPERLINK "http://www.laplandiya.org/" </w:instrText>
                      </w:r>
                      <w:r w:rsidRPr="00262F1D">
                        <w:rPr>
                          <w:u w:val="single"/>
                        </w:rPr>
                        <w:fldChar w:fldCharType="separate"/>
                      </w:r>
                      <w:r w:rsidR="00883065" w:rsidRPr="00262F1D">
                        <w:rPr>
                          <w:rStyle w:val="a3"/>
                          <w:rFonts w:ascii="Times New Roman" w:hAnsi="Times New Roman"/>
                          <w:color w:val="auto"/>
                        </w:rPr>
                        <w:t>Информационно-образовательный интернет-портал «Одарё</w:t>
                      </w:r>
                      <w:r w:rsidRPr="00262F1D">
                        <w:rPr>
                          <w:rStyle w:val="a3"/>
                          <w:rFonts w:ascii="Times New Roman" w:hAnsi="Times New Roman"/>
                          <w:color w:val="auto"/>
                        </w:rPr>
                        <w:fldChar w:fldCharType="end"/>
                      </w:r>
                      <w:r w:rsidR="00883065" w:rsidRPr="00262F1D">
                        <w:rPr>
                          <w:rFonts w:ascii="Times New Roman" w:hAnsi="Times New Roman"/>
                          <w:color w:val="auto"/>
                          <w:u w:val="single"/>
                        </w:rPr>
                        <w:t xml:space="preserve">нные дети» </w:t>
                      </w:r>
                    </w:p>
                    <w:bookmarkEnd w:id="1"/>
                    <w:p w:rsidR="00883065" w:rsidRDefault="00883065" w:rsidP="00883065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1A8B"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883065" w:rsidRDefault="00883065"/>
    <w:sectPr w:rsidR="00883065" w:rsidSect="008830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A3D" w:rsidRDefault="00A70A3D" w:rsidP="00A70A3D">
      <w:pPr>
        <w:spacing w:after="0" w:line="240" w:lineRule="auto"/>
      </w:pPr>
      <w:r>
        <w:separator/>
      </w:r>
    </w:p>
  </w:endnote>
  <w:endnote w:type="continuationSeparator" w:id="0">
    <w:p w:rsidR="00A70A3D" w:rsidRDefault="00A70A3D" w:rsidP="00A7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3D" w:rsidRDefault="00A70A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3D" w:rsidRDefault="00A70A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3D" w:rsidRDefault="00A70A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A3D" w:rsidRDefault="00A70A3D" w:rsidP="00A70A3D">
      <w:pPr>
        <w:spacing w:after="0" w:line="240" w:lineRule="auto"/>
      </w:pPr>
      <w:r>
        <w:separator/>
      </w:r>
    </w:p>
  </w:footnote>
  <w:footnote w:type="continuationSeparator" w:id="0">
    <w:p w:rsidR="00A70A3D" w:rsidRDefault="00A70A3D" w:rsidP="00A7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3D" w:rsidRDefault="00A70A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3D" w:rsidRDefault="00A70A3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3D" w:rsidRDefault="00A70A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8A"/>
    <w:rsid w:val="00040DC4"/>
    <w:rsid w:val="00051A8B"/>
    <w:rsid w:val="000D2DD9"/>
    <w:rsid w:val="00262F1D"/>
    <w:rsid w:val="002E3E78"/>
    <w:rsid w:val="005170CC"/>
    <w:rsid w:val="00665E8A"/>
    <w:rsid w:val="007144C8"/>
    <w:rsid w:val="00883065"/>
    <w:rsid w:val="00A03F87"/>
    <w:rsid w:val="00A5232B"/>
    <w:rsid w:val="00A70A3D"/>
    <w:rsid w:val="00BB1E28"/>
    <w:rsid w:val="00BD230E"/>
    <w:rsid w:val="00C06937"/>
    <w:rsid w:val="00CB7B9D"/>
    <w:rsid w:val="00D3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0445783-93C8-4659-9DBB-50DAECC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1A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51A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051A8B"/>
    <w:rPr>
      <w:color w:val="800000"/>
      <w:u w:val="single"/>
    </w:rPr>
  </w:style>
  <w:style w:type="paragraph" w:styleId="a4">
    <w:name w:val="header"/>
    <w:basedOn w:val="a"/>
    <w:link w:val="a5"/>
    <w:uiPriority w:val="99"/>
    <w:unhideWhenUsed/>
    <w:rsid w:val="00A7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0A3D"/>
  </w:style>
  <w:style w:type="paragraph" w:styleId="a6">
    <w:name w:val="footer"/>
    <w:basedOn w:val="a"/>
    <w:link w:val="a7"/>
    <w:uiPriority w:val="99"/>
    <w:unhideWhenUsed/>
    <w:rsid w:val="00A7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0A3D"/>
  </w:style>
  <w:style w:type="paragraph" w:styleId="a8">
    <w:name w:val="Balloon Text"/>
    <w:basedOn w:val="a"/>
    <w:link w:val="a9"/>
    <w:uiPriority w:val="99"/>
    <w:semiHidden/>
    <w:unhideWhenUsed/>
    <w:rsid w:val="00BB1E28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1E28"/>
    <w:rPr>
      <w:rFonts w:ascii="Calibri Light" w:hAnsi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landiya.or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laplandiya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laplandiya.org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mail@laplandiya.or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laplandiya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Гаврющенко</dc:creator>
  <cp:keywords/>
  <dc:description/>
  <cp:lastModifiedBy>Степан Г. Сахащик</cp:lastModifiedBy>
  <cp:revision>13</cp:revision>
  <cp:lastPrinted>2017-10-06T13:52:00Z</cp:lastPrinted>
  <dcterms:created xsi:type="dcterms:W3CDTF">2017-10-04T10:56:00Z</dcterms:created>
  <dcterms:modified xsi:type="dcterms:W3CDTF">2017-10-09T12:36:00Z</dcterms:modified>
</cp:coreProperties>
</file>