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9638E0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bookmarkStart w:id="0" w:name="_GoBack"/>
      <w:bookmarkEnd w:id="0"/>
      <w:r w:rsidRPr="009638E0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 xml:space="preserve">Расписание занятий в школе «А-Элита» </w:t>
      </w:r>
    </w:p>
    <w:p w:rsidR="002E3E78" w:rsidRPr="009638E0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</w:pPr>
      <w:r w:rsidRPr="009638E0">
        <w:rPr>
          <w:rFonts w:ascii="Times New Roman" w:eastAsia="Lucida Sans Unicode" w:hAnsi="Times New Roman" w:cs="Tahoma"/>
          <w:color w:val="000000"/>
          <w:sz w:val="32"/>
          <w:szCs w:val="32"/>
          <w:lang w:bidi="en-US"/>
        </w:rPr>
        <w:t>на период с 10.10.2017 г. по 12.10.2017 г.</w:t>
      </w:r>
    </w:p>
    <w:p w:rsidR="002E3E78" w:rsidRPr="009638E0" w:rsidRDefault="00653CC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</w:pPr>
      <w:r w:rsidRPr="009638E0">
        <w:rPr>
          <w:rFonts w:ascii="Times New Roman" w:eastAsia="Lucida Sans Unicode" w:hAnsi="Times New Roman" w:cs="Tahoma"/>
          <w:color w:val="C00000"/>
          <w:sz w:val="32"/>
          <w:szCs w:val="32"/>
          <w:lang w:bidi="en-US"/>
        </w:rPr>
        <w:t>Экология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43"/>
        <w:gridCol w:w="6663"/>
      </w:tblGrid>
      <w:tr w:rsidR="002E3E78" w:rsidRPr="00F628D9" w:rsidTr="009638E0">
        <w:trPr>
          <w:trHeight w:val="275"/>
        </w:trPr>
        <w:tc>
          <w:tcPr>
            <w:tcW w:w="1980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Время</w:t>
            </w:r>
          </w:p>
        </w:tc>
        <w:tc>
          <w:tcPr>
            <w:tcW w:w="6662" w:type="dxa"/>
            <w:shd w:val="clear" w:color="auto" w:fill="auto"/>
          </w:tcPr>
          <w:p w:rsidR="002E3E78" w:rsidRPr="00F628D9" w:rsidRDefault="002E3E78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653CC7" w:rsidRPr="00F628D9" w:rsidTr="009638E0">
        <w:trPr>
          <w:trHeight w:val="972"/>
        </w:trPr>
        <w:tc>
          <w:tcPr>
            <w:tcW w:w="1980" w:type="dxa"/>
            <w:vMerge w:val="restart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10.10.2017 г.</w:t>
            </w:r>
          </w:p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(вт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орник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653CC7" w:rsidRPr="00F628D9" w:rsidRDefault="00653CC7" w:rsidP="002E3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09.00-12.15</w:t>
            </w:r>
          </w:p>
        </w:tc>
        <w:tc>
          <w:tcPr>
            <w:tcW w:w="6662" w:type="dxa"/>
            <w:shd w:val="clear" w:color="auto" w:fill="auto"/>
          </w:tcPr>
          <w:p w:rsidR="00653CC7" w:rsidRPr="008C01CA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Устойчивой развитие.</w:t>
            </w:r>
          </w:p>
          <w:p w:rsidR="00653CC7" w:rsidRPr="008C01CA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Митина Е.Г., д.п.н.</w:t>
            </w:r>
          </w:p>
          <w:p w:rsidR="008C01CA" w:rsidRDefault="00653CC7" w:rsidP="00205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 w:rsid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Pr="008C01CA" w:rsidRDefault="008C01CA" w:rsidP="002059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  <w:p w:rsidR="00653CC7" w:rsidRPr="008C01CA" w:rsidRDefault="00653CC7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653CC7" w:rsidRPr="00F628D9" w:rsidTr="009638E0">
        <w:trPr>
          <w:trHeight w:val="972"/>
        </w:trPr>
        <w:tc>
          <w:tcPr>
            <w:tcW w:w="1980" w:type="dxa"/>
            <w:vMerge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62" w:type="dxa"/>
            <w:shd w:val="clear" w:color="auto" w:fill="auto"/>
          </w:tcPr>
          <w:p w:rsidR="00653CC7" w:rsidRPr="008C01CA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Тема: Основы рационального п</w:t>
            </w:r>
            <w:r w:rsidR="008C01CA" w:rsidRPr="008C01CA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р</w:t>
            </w:r>
            <w:r w:rsidRPr="008C01CA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иродопользования.</w:t>
            </w:r>
          </w:p>
          <w:p w:rsidR="00653CC7" w:rsidRPr="008C01CA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Луппова Е.Н., к.б.н.</w:t>
            </w:r>
          </w:p>
          <w:p w:rsid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P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  <w:p w:rsidR="00653CC7" w:rsidRPr="008C01CA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653CC7" w:rsidRPr="00F628D9" w:rsidTr="009638E0">
        <w:trPr>
          <w:trHeight w:val="850"/>
        </w:trPr>
        <w:tc>
          <w:tcPr>
            <w:tcW w:w="1980" w:type="dxa"/>
            <w:vMerge w:val="restart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11.10.2017 г.</w:t>
            </w:r>
          </w:p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(ср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еда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653CC7" w:rsidRPr="00F628D9" w:rsidRDefault="00653CC7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09.00-12.15</w:t>
            </w:r>
          </w:p>
        </w:tc>
        <w:tc>
          <w:tcPr>
            <w:tcW w:w="6662" w:type="dxa"/>
            <w:shd w:val="clear" w:color="auto" w:fill="auto"/>
          </w:tcPr>
          <w:p w:rsidR="00653CC7" w:rsidRDefault="009638E0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-2182494</wp:posOffset>
                  </wp:positionH>
                  <wp:positionV relativeFrom="paragraph">
                    <wp:posOffset>-1376045</wp:posOffset>
                  </wp:positionV>
                  <wp:extent cx="6059170" cy="5193574"/>
                  <wp:effectExtent l="0" t="0" r="0" b="0"/>
                  <wp:wrapNone/>
                  <wp:docPr id="3" name="Рисунок 3" descr="C:\Users\Пользователь\Desktop\emblema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emblema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887" cy="5201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3CC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="00653CC7" w:rsidRPr="00653CC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 Химия окружающей среды.</w:t>
            </w:r>
          </w:p>
          <w:p w:rsidR="00653CC7" w:rsidRDefault="00653CC7" w:rsidP="00804B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Меньшакова М.Ю., к.б.н.</w:t>
            </w:r>
          </w:p>
          <w:p w:rsid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Pr="000D2DD9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</w:tc>
      </w:tr>
      <w:tr w:rsidR="00653CC7" w:rsidRPr="00F628D9" w:rsidTr="009638E0">
        <w:trPr>
          <w:trHeight w:val="850"/>
        </w:trPr>
        <w:tc>
          <w:tcPr>
            <w:tcW w:w="1980" w:type="dxa"/>
            <w:vMerge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12.20-13.55</w:t>
            </w:r>
          </w:p>
        </w:tc>
        <w:tc>
          <w:tcPr>
            <w:tcW w:w="6662" w:type="dxa"/>
            <w:shd w:val="clear" w:color="auto" w:fill="auto"/>
          </w:tcPr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653CC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 Основы рационального природопользования.</w:t>
            </w:r>
          </w:p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Глазунова Е.Д., ст.препод.</w:t>
            </w:r>
          </w:p>
          <w:p w:rsid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</w:tc>
      </w:tr>
      <w:tr w:rsidR="00653CC7" w:rsidRPr="00F628D9" w:rsidTr="009638E0">
        <w:trPr>
          <w:trHeight w:val="1126"/>
        </w:trPr>
        <w:tc>
          <w:tcPr>
            <w:tcW w:w="1980" w:type="dxa"/>
            <w:vMerge w:val="restart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12.10.2017 г.</w:t>
            </w:r>
          </w:p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(четверг</w:t>
            </w:r>
            <w:r w:rsidRPr="00F628D9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)</w:t>
            </w:r>
          </w:p>
          <w:p w:rsidR="00653CC7" w:rsidRPr="00F628D9" w:rsidRDefault="00653CC7" w:rsidP="000D2DD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Pr="00F628D9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09.00-10.35</w:t>
            </w:r>
          </w:p>
        </w:tc>
        <w:tc>
          <w:tcPr>
            <w:tcW w:w="6662" w:type="dxa"/>
            <w:shd w:val="clear" w:color="auto" w:fill="auto"/>
          </w:tcPr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653CC7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: Основы рационального природопользования.</w:t>
            </w:r>
          </w:p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Глазунова Е.Д., ст.препод.</w:t>
            </w:r>
          </w:p>
          <w:p w:rsid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Pr="00BD230E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</w:tc>
      </w:tr>
      <w:tr w:rsidR="00653CC7" w:rsidRPr="00F628D9" w:rsidTr="009638E0">
        <w:trPr>
          <w:trHeight w:val="1126"/>
        </w:trPr>
        <w:tc>
          <w:tcPr>
            <w:tcW w:w="1980" w:type="dxa"/>
            <w:vMerge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653CC7" w:rsidRDefault="00653CC7" w:rsidP="00D018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10.40-13.55</w:t>
            </w:r>
          </w:p>
        </w:tc>
        <w:tc>
          <w:tcPr>
            <w:tcW w:w="6662" w:type="dxa"/>
            <w:shd w:val="clear" w:color="auto" w:fill="auto"/>
          </w:tcPr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Тема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Устойчивой развитие</w:t>
            </w:r>
            <w:r w:rsidRPr="002059D1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  <w:t>.</w:t>
            </w:r>
          </w:p>
          <w:p w:rsidR="00653CC7" w:rsidRDefault="00653CC7" w:rsidP="00653C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Митина Е.Г., д.п.н.</w:t>
            </w:r>
          </w:p>
          <w:p w:rsidR="008C01CA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8C01C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Адрес проведения занятий: г. Мурманск, </w:t>
            </w: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ул. Коммуны, д. 9, </w:t>
            </w:r>
          </w:p>
          <w:p w:rsidR="00653CC7" w:rsidRDefault="008C01CA" w:rsidP="008C01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ауд. 315, (Мурманский арктический государственный университет)</w:t>
            </w:r>
          </w:p>
        </w:tc>
      </w:tr>
    </w:tbl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F0654" w:rsidRDefault="004F0654" w:rsidP="00C80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8058E" w:rsidRDefault="00C8058E" w:rsidP="00C80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C8058E" w:rsidRDefault="00C8058E" w:rsidP="00C8058E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564514</wp:posOffset>
                </wp:positionH>
                <wp:positionV relativeFrom="paragraph">
                  <wp:posOffset>40005</wp:posOffset>
                </wp:positionV>
                <wp:extent cx="51911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1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C8058E" w:rsidRPr="004F0654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7" w:history="1"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4F065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8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C8058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C8058E" w:rsidRPr="009638E0" w:rsidRDefault="00192EAD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9" w:history="1">
                              <w:r w:rsidR="00C8058E" w:rsidRPr="009638E0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C8058E" w:rsidRPr="009638E0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.45pt;margin-top:3.15pt;width:408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oI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C8058E" w:rsidRPr="004F0654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0" w:history="1"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4F0654">
                        <w:rPr>
                          <w:rFonts w:ascii="Times New Roman" w:hAnsi="Times New Roman"/>
                        </w:rPr>
                        <w:t>.</w:t>
                      </w:r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1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C8058E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C8058E" w:rsidRPr="009638E0" w:rsidRDefault="009638E0" w:rsidP="00C8058E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2" w:history="1">
                        <w:r w:rsidR="00C8058E" w:rsidRPr="009638E0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C8058E" w:rsidRPr="009638E0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C8058E" w:rsidRDefault="00C8058E" w:rsidP="00C8058E"/>
    <w:p w:rsidR="00C8058E" w:rsidRDefault="00C8058E" w:rsidP="00C8058E"/>
    <w:p w:rsidR="005170CC" w:rsidRDefault="005170CC"/>
    <w:sectPr w:rsidR="005170CC" w:rsidSect="00325B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54" w:rsidRDefault="004F0654" w:rsidP="004F0654">
      <w:pPr>
        <w:spacing w:after="0" w:line="240" w:lineRule="auto"/>
      </w:pPr>
      <w:r>
        <w:separator/>
      </w:r>
    </w:p>
  </w:endnote>
  <w:endnote w:type="continuationSeparator" w:id="0">
    <w:p w:rsidR="004F0654" w:rsidRDefault="004F0654" w:rsidP="004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54" w:rsidRDefault="004F0654" w:rsidP="004F0654">
      <w:pPr>
        <w:spacing w:after="0" w:line="240" w:lineRule="auto"/>
      </w:pPr>
      <w:r>
        <w:separator/>
      </w:r>
    </w:p>
  </w:footnote>
  <w:footnote w:type="continuationSeparator" w:id="0">
    <w:p w:rsidR="004F0654" w:rsidRDefault="004F0654" w:rsidP="004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192EAD"/>
    <w:rsid w:val="002059D1"/>
    <w:rsid w:val="0026038E"/>
    <w:rsid w:val="002E3E78"/>
    <w:rsid w:val="00325BC1"/>
    <w:rsid w:val="003C77DB"/>
    <w:rsid w:val="004F0654"/>
    <w:rsid w:val="005170CC"/>
    <w:rsid w:val="00653CC7"/>
    <w:rsid w:val="00665E8A"/>
    <w:rsid w:val="00804B1A"/>
    <w:rsid w:val="008C01CA"/>
    <w:rsid w:val="009638E0"/>
    <w:rsid w:val="00A5232B"/>
    <w:rsid w:val="00B32BF7"/>
    <w:rsid w:val="00BD230E"/>
    <w:rsid w:val="00C06937"/>
    <w:rsid w:val="00C8058E"/>
    <w:rsid w:val="00D326BC"/>
    <w:rsid w:val="00D41A7D"/>
    <w:rsid w:val="00DB1E9B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58E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0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C8058E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4F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654"/>
  </w:style>
  <w:style w:type="paragraph" w:styleId="a6">
    <w:name w:val="footer"/>
    <w:basedOn w:val="a"/>
    <w:link w:val="a7"/>
    <w:uiPriority w:val="99"/>
    <w:unhideWhenUsed/>
    <w:rsid w:val="004F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654"/>
  </w:style>
  <w:style w:type="paragraph" w:styleId="a8">
    <w:name w:val="Balloon Text"/>
    <w:basedOn w:val="a"/>
    <w:link w:val="a9"/>
    <w:uiPriority w:val="99"/>
    <w:semiHidden/>
    <w:unhideWhenUsed/>
    <w:rsid w:val="009638E0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38E0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ail@laplandiya.org" TargetMode="External"/><Relationship Id="rId12" Type="http://schemas.openxmlformats.org/officeDocument/2006/relationships/hyperlink" Target="http://www.laplandiy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www.laplandiya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mail@laplandiya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plandiya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Степан Г. Сахащик</cp:lastModifiedBy>
  <cp:revision>7</cp:revision>
  <cp:lastPrinted>2017-10-06T14:45:00Z</cp:lastPrinted>
  <dcterms:created xsi:type="dcterms:W3CDTF">2017-10-04T12:10:00Z</dcterms:created>
  <dcterms:modified xsi:type="dcterms:W3CDTF">2017-10-09T14:43:00Z</dcterms:modified>
</cp:coreProperties>
</file>