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830C15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830C15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2E3E78" w:rsidRPr="00830C15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830C15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2E3E78" w:rsidRPr="00830C15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</w:p>
    <w:p w:rsidR="00896D18" w:rsidRPr="00830C15" w:rsidRDefault="00896D1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830C15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Литература</w:t>
      </w:r>
    </w:p>
    <w:p w:rsidR="00896D18" w:rsidRPr="00F628D9" w:rsidRDefault="00896D1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7004"/>
      </w:tblGrid>
      <w:tr w:rsidR="002E3E78" w:rsidRPr="00F628D9" w:rsidTr="00804B1A">
        <w:trPr>
          <w:trHeight w:val="275"/>
        </w:trPr>
        <w:tc>
          <w:tcPr>
            <w:tcW w:w="2110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700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804B1A">
        <w:trPr>
          <w:trHeight w:val="972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Default="00896D1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  <w:p w:rsidR="00896D18" w:rsidRDefault="00896D1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  <w:p w:rsidR="00896D18" w:rsidRPr="00F628D9" w:rsidRDefault="00896D1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13.45-15.15</w:t>
            </w:r>
          </w:p>
        </w:tc>
        <w:tc>
          <w:tcPr>
            <w:tcW w:w="7004" w:type="dxa"/>
            <w:shd w:val="clear" w:color="auto" w:fill="auto"/>
          </w:tcPr>
          <w:p w:rsidR="00E02C81" w:rsidRPr="00955987" w:rsidRDefault="00830C15" w:rsidP="00E02C8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8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E02C81" w:rsidRPr="00E02C8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</w:t>
            </w:r>
            <w:r w:rsidR="00E02C81" w:rsidRPr="0095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олимпиадных заданий разных типов</w:t>
            </w:r>
            <w:r w:rsidR="00E02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6D18" w:rsidRPr="00896D18" w:rsidRDefault="00896D18" w:rsidP="0089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Пожидаева О.В., к.ф.н.</w:t>
            </w:r>
          </w:p>
          <w:p w:rsidR="00896D18" w:rsidRPr="00896D18" w:rsidRDefault="00896D18" w:rsidP="0089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проведения занятий: г. Мурманск, ул. Коммуны, д. 9</w:t>
            </w:r>
          </w:p>
          <w:p w:rsidR="00896D18" w:rsidRPr="00896D18" w:rsidRDefault="00896D18" w:rsidP="0089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</w:t>
            </w:r>
          </w:p>
          <w:p w:rsidR="000D2DD9" w:rsidRPr="000D2DD9" w:rsidRDefault="00896D18" w:rsidP="0089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512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(5 этаж)</w:t>
            </w:r>
          </w:p>
        </w:tc>
      </w:tr>
      <w:tr w:rsidR="000D2DD9" w:rsidRPr="00F628D9" w:rsidTr="00804B1A">
        <w:trPr>
          <w:trHeight w:val="850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3445B1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09.00-12.00</w:t>
            </w:r>
          </w:p>
        </w:tc>
        <w:tc>
          <w:tcPr>
            <w:tcW w:w="7004" w:type="dxa"/>
            <w:shd w:val="clear" w:color="auto" w:fill="auto"/>
          </w:tcPr>
          <w:p w:rsidR="00896D18" w:rsidRPr="00896D18" w:rsidRDefault="00830C15" w:rsidP="0089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noProof/>
                <w:u w:val="single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-1849755</wp:posOffset>
                  </wp:positionH>
                  <wp:positionV relativeFrom="paragraph">
                    <wp:posOffset>-938530</wp:posOffset>
                  </wp:positionV>
                  <wp:extent cx="5301428" cy="4538345"/>
                  <wp:effectExtent l="0" t="0" r="0" b="0"/>
                  <wp:wrapNone/>
                  <wp:docPr id="3" name="Рисунок 3" descr="C:\Users\Пользователь\Desktop\emblema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emblema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838" cy="456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D1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="00896D18" w:rsidRPr="00896D1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:</w:t>
            </w:r>
            <w:r w:rsidR="00896D1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2E0FC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«Вечные темы» и «вечные образы» в литературе.</w:t>
            </w:r>
          </w:p>
          <w:p w:rsidR="003445B1" w:rsidRPr="00896D18" w:rsidRDefault="003445B1" w:rsidP="003445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Згазинская О.Г., к.ф.н,</w:t>
            </w:r>
          </w:p>
          <w:p w:rsidR="000D2DD9" w:rsidRPr="000D2DD9" w:rsidRDefault="00896D18" w:rsidP="003445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</w:t>
            </w:r>
            <w:r w:rsidR="003445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пр-т Героев-Североморцев, д. 2 (</w:t>
            </w: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ГАУДО МО «МОЦДО «Лапландия», каб.202</w:t>
            </w:r>
            <w:r w:rsidR="003445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</w:tr>
      <w:tr w:rsidR="00BD230E" w:rsidRPr="00F628D9" w:rsidTr="00804B1A">
        <w:trPr>
          <w:trHeight w:val="1126"/>
        </w:trPr>
        <w:tc>
          <w:tcPr>
            <w:tcW w:w="2110" w:type="dxa"/>
            <w:shd w:val="clear" w:color="auto" w:fill="auto"/>
          </w:tcPr>
          <w:p w:rsidR="00BD230E" w:rsidRPr="00F628D9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BD230E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D230E" w:rsidRPr="00F628D9" w:rsidRDefault="00BD230E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D230E" w:rsidRPr="00F628D9" w:rsidRDefault="003445B1" w:rsidP="002E0F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</w:t>
            </w:r>
            <w:r w:rsidR="002E0FC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4.30</w:t>
            </w:r>
          </w:p>
        </w:tc>
        <w:tc>
          <w:tcPr>
            <w:tcW w:w="7004" w:type="dxa"/>
            <w:shd w:val="clear" w:color="auto" w:fill="auto"/>
          </w:tcPr>
          <w:p w:rsidR="003445B1" w:rsidRPr="00896D18" w:rsidRDefault="003445B1" w:rsidP="003445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896D1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: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2E0FC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Нравственные и философские искания русских писателей.</w:t>
            </w:r>
          </w:p>
          <w:p w:rsidR="003445B1" w:rsidRPr="00896D18" w:rsidRDefault="003445B1" w:rsidP="003445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Згазинская О.Г., к.ф.н,</w:t>
            </w:r>
          </w:p>
          <w:p w:rsidR="00BD230E" w:rsidRPr="00BD230E" w:rsidRDefault="003445B1" w:rsidP="003445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 Мурманск, пр-т Героев-Североморцев, д. 2 (</w:t>
            </w:r>
            <w:r w:rsidRPr="00896D1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ГАУДО МО «МОЦДО «Лапландия», каб.202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C1F08" w:rsidRPr="00BC1F08" w:rsidRDefault="00BC1F08" w:rsidP="00BC1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C1F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BC1F08" w:rsidRPr="00BC1F08" w:rsidRDefault="00BC1F08" w:rsidP="00BC1F08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BC1F08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02C441" wp14:editId="422FE527">
                <wp:simplePos x="0" y="0"/>
                <wp:positionH relativeFrom="margin">
                  <wp:posOffset>707390</wp:posOffset>
                </wp:positionH>
                <wp:positionV relativeFrom="paragraph">
                  <wp:posOffset>41275</wp:posOffset>
                </wp:positionV>
                <wp:extent cx="5048250" cy="11525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48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F08" w:rsidRDefault="00BC1F08" w:rsidP="00BC1F0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BC1F08" w:rsidRPr="00E674DF" w:rsidRDefault="00BC1F08" w:rsidP="00BC1F0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7" w:history="1">
                              <w:r w:rsidRPr="00E674DF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E674DF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E674DF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E674DF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E674DF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BC1F08" w:rsidRDefault="00BC1F08" w:rsidP="00BC1F08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41198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BC1F08" w:rsidRDefault="00BC1F08" w:rsidP="00BC1F0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2C4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5.7pt;margin-top:3.25pt;width:397.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BC1F08" w:rsidRDefault="00BC1F08" w:rsidP="00BC1F0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BC1F08" w:rsidRPr="00E674DF" w:rsidRDefault="00BC1F08" w:rsidP="00BC1F0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E674DF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E674DF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E674DF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E674DF">
                        <w:rPr>
                          <w:rFonts w:ascii="Times New Roman" w:hAnsi="Times New Roman"/>
                        </w:rPr>
                        <w:t>.</w:t>
                      </w:r>
                      <w:r w:rsidRPr="00E674DF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BC1F08" w:rsidRDefault="00BC1F08" w:rsidP="00BC1F08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41198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BC1F08" w:rsidRDefault="00BC1F08" w:rsidP="00BC1F0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1F08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BC1F08" w:rsidRPr="00BC1F08" w:rsidRDefault="00BC1F08" w:rsidP="00BC1F08"/>
    <w:p w:rsidR="00BC1F08" w:rsidRPr="00BC1F08" w:rsidRDefault="00BC1F08" w:rsidP="00BC1F08"/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674DF" w:rsidRDefault="00E674DF"/>
    <w:sectPr w:rsidR="00E674DF" w:rsidSect="00325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DF" w:rsidRDefault="00E674DF" w:rsidP="00E674DF">
      <w:pPr>
        <w:spacing w:after="0" w:line="240" w:lineRule="auto"/>
      </w:pPr>
      <w:r>
        <w:separator/>
      </w:r>
    </w:p>
  </w:endnote>
  <w:endnote w:type="continuationSeparator" w:id="0">
    <w:p w:rsidR="00E674DF" w:rsidRDefault="00E674DF" w:rsidP="00E6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94C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94C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94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DF" w:rsidRDefault="00E674DF" w:rsidP="00E674DF">
      <w:pPr>
        <w:spacing w:after="0" w:line="240" w:lineRule="auto"/>
      </w:pPr>
      <w:r>
        <w:separator/>
      </w:r>
    </w:p>
  </w:footnote>
  <w:footnote w:type="continuationSeparator" w:id="0">
    <w:p w:rsidR="00E674DF" w:rsidRDefault="00E674DF" w:rsidP="00E6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94C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94C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37" w:rsidRDefault="00894C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2059D1"/>
    <w:rsid w:val="0026038E"/>
    <w:rsid w:val="002E0FCC"/>
    <w:rsid w:val="002E3E78"/>
    <w:rsid w:val="00325BC1"/>
    <w:rsid w:val="003445B1"/>
    <w:rsid w:val="003C77DB"/>
    <w:rsid w:val="005170CC"/>
    <w:rsid w:val="006168E3"/>
    <w:rsid w:val="00665E8A"/>
    <w:rsid w:val="00804B1A"/>
    <w:rsid w:val="00830C15"/>
    <w:rsid w:val="00894C37"/>
    <w:rsid w:val="00896D18"/>
    <w:rsid w:val="00A5232B"/>
    <w:rsid w:val="00B32BF7"/>
    <w:rsid w:val="00BC1F08"/>
    <w:rsid w:val="00BD230E"/>
    <w:rsid w:val="00C06937"/>
    <w:rsid w:val="00D326BC"/>
    <w:rsid w:val="00D41A7D"/>
    <w:rsid w:val="00DB1E9B"/>
    <w:rsid w:val="00E02C81"/>
    <w:rsid w:val="00E4526C"/>
    <w:rsid w:val="00E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C1F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BC1F08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E6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4DF"/>
  </w:style>
  <w:style w:type="paragraph" w:styleId="a6">
    <w:name w:val="footer"/>
    <w:basedOn w:val="a"/>
    <w:link w:val="a7"/>
    <w:uiPriority w:val="99"/>
    <w:unhideWhenUsed/>
    <w:rsid w:val="00E6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laplandiy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10</cp:revision>
  <dcterms:created xsi:type="dcterms:W3CDTF">2017-10-04T12:08:00Z</dcterms:created>
  <dcterms:modified xsi:type="dcterms:W3CDTF">2017-10-09T14:42:00Z</dcterms:modified>
</cp:coreProperties>
</file>