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F" w:rsidRPr="00B37A2E" w:rsidRDefault="00A8232F" w:rsidP="00A823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B37A2E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A8232F" w:rsidRPr="00B37A2E" w:rsidRDefault="00A8232F" w:rsidP="00A823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B37A2E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A8232F" w:rsidRPr="00B37A2E" w:rsidRDefault="00A8232F" w:rsidP="00A8232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A2E">
        <w:rPr>
          <w:rFonts w:ascii="Times New Roman" w:hAnsi="Times New Roman" w:cs="Times New Roman"/>
          <w:sz w:val="32"/>
          <w:szCs w:val="32"/>
        </w:rPr>
        <w:t xml:space="preserve">Адрес проведения занятий: г. Мурманск, ул. Егорова, д. 15, ауд. 310 </w:t>
      </w:r>
    </w:p>
    <w:p w:rsidR="00A8232F" w:rsidRPr="00B37A2E" w:rsidRDefault="00A8232F" w:rsidP="00A823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B37A2E">
        <w:rPr>
          <w:rFonts w:ascii="Times New Roman" w:hAnsi="Times New Roman" w:cs="Times New Roman"/>
          <w:sz w:val="32"/>
          <w:szCs w:val="32"/>
        </w:rPr>
        <w:t>(Мурманский арктический государственный университет)</w:t>
      </w:r>
    </w:p>
    <w:p w:rsidR="00A8232F" w:rsidRPr="00B37A2E" w:rsidRDefault="00A8232F" w:rsidP="00A8232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B37A2E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Обществознание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623"/>
      </w:tblGrid>
      <w:tr w:rsidR="00A8232F" w:rsidRPr="00F628D9" w:rsidTr="00B37A2E">
        <w:trPr>
          <w:trHeight w:val="275"/>
        </w:trPr>
        <w:tc>
          <w:tcPr>
            <w:tcW w:w="2110" w:type="dxa"/>
            <w:shd w:val="clear" w:color="auto" w:fill="auto"/>
          </w:tcPr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623" w:type="dxa"/>
            <w:shd w:val="clear" w:color="auto" w:fill="auto"/>
          </w:tcPr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8232F" w:rsidRPr="00F628D9" w:rsidTr="00B37A2E">
        <w:trPr>
          <w:trHeight w:val="972"/>
        </w:trPr>
        <w:tc>
          <w:tcPr>
            <w:tcW w:w="2110" w:type="dxa"/>
            <w:vMerge w:val="restart"/>
            <w:shd w:val="clear" w:color="auto" w:fill="auto"/>
          </w:tcPr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A8232F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8232F" w:rsidRPr="00F628D9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08.30-10.05</w:t>
            </w:r>
          </w:p>
        </w:tc>
        <w:tc>
          <w:tcPr>
            <w:tcW w:w="6623" w:type="dxa"/>
            <w:shd w:val="clear" w:color="auto" w:fill="auto"/>
          </w:tcPr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Политология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Сауткин</w:t>
            </w:r>
            <w:proofErr w:type="spellEnd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А.А.</w:t>
            </w:r>
          </w:p>
          <w:p w:rsidR="00A8232F" w:rsidRPr="00D7180E" w:rsidRDefault="00A8232F" w:rsidP="00EB5CDE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A8232F" w:rsidRPr="00F628D9" w:rsidTr="00B37A2E">
        <w:trPr>
          <w:trHeight w:val="972"/>
        </w:trPr>
        <w:tc>
          <w:tcPr>
            <w:tcW w:w="2110" w:type="dxa"/>
            <w:vMerge/>
            <w:shd w:val="clear" w:color="auto" w:fill="auto"/>
          </w:tcPr>
          <w:p w:rsidR="00A8232F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8232F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10.15-11.50</w:t>
            </w:r>
          </w:p>
        </w:tc>
        <w:tc>
          <w:tcPr>
            <w:tcW w:w="6623" w:type="dxa"/>
            <w:shd w:val="clear" w:color="auto" w:fill="auto"/>
          </w:tcPr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Право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Рашева</w:t>
            </w:r>
            <w:proofErr w:type="spellEnd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Н.Ю.</w:t>
            </w:r>
          </w:p>
        </w:tc>
      </w:tr>
      <w:tr w:rsidR="00A8232F" w:rsidRPr="00F628D9" w:rsidTr="00B37A2E">
        <w:trPr>
          <w:trHeight w:val="972"/>
        </w:trPr>
        <w:tc>
          <w:tcPr>
            <w:tcW w:w="2110" w:type="dxa"/>
            <w:vMerge/>
            <w:shd w:val="clear" w:color="auto" w:fill="auto"/>
          </w:tcPr>
          <w:p w:rsidR="00A8232F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A8232F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23" w:type="dxa"/>
            <w:shd w:val="clear" w:color="auto" w:fill="auto"/>
          </w:tcPr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Право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A8232F" w:rsidRPr="00D7180E" w:rsidRDefault="00A8232F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Рашева</w:t>
            </w:r>
            <w:proofErr w:type="spellEnd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Н.Ю.</w:t>
            </w:r>
          </w:p>
        </w:tc>
      </w:tr>
      <w:tr w:rsidR="00B37A2E" w:rsidRPr="00F628D9" w:rsidTr="00B37A2E">
        <w:trPr>
          <w:trHeight w:val="850"/>
        </w:trPr>
        <w:tc>
          <w:tcPr>
            <w:tcW w:w="2110" w:type="dxa"/>
            <w:vMerge w:val="restart"/>
            <w:shd w:val="clear" w:color="auto" w:fill="auto"/>
          </w:tcPr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08.30-10.05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Экономика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Азарова В.В.</w:t>
            </w:r>
          </w:p>
        </w:tc>
      </w:tr>
      <w:tr w:rsidR="00B37A2E" w:rsidRPr="00F628D9" w:rsidTr="00B37A2E">
        <w:trPr>
          <w:trHeight w:val="850"/>
        </w:trPr>
        <w:tc>
          <w:tcPr>
            <w:tcW w:w="2110" w:type="dxa"/>
            <w:vMerge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10.15-11.50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Экономика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Азарова В.В.</w:t>
            </w:r>
          </w:p>
        </w:tc>
      </w:tr>
      <w:tr w:rsidR="00B37A2E" w:rsidRPr="00F628D9" w:rsidTr="00B37A2E">
        <w:trPr>
          <w:trHeight w:val="850"/>
        </w:trPr>
        <w:tc>
          <w:tcPr>
            <w:tcW w:w="2110" w:type="dxa"/>
            <w:vMerge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Социология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Шарова</w:t>
            </w:r>
            <w:proofErr w:type="spellEnd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Е.Н.</w:t>
            </w:r>
          </w:p>
        </w:tc>
      </w:tr>
      <w:tr w:rsidR="00B37A2E" w:rsidRPr="00F628D9" w:rsidTr="00B37A2E">
        <w:trPr>
          <w:trHeight w:val="1126"/>
        </w:trPr>
        <w:tc>
          <w:tcPr>
            <w:tcW w:w="2110" w:type="dxa"/>
            <w:vMerge w:val="restart"/>
            <w:shd w:val="clear" w:color="auto" w:fill="auto"/>
          </w:tcPr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Pr="00F628D9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08.30-10.05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Политология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Сауткин</w:t>
            </w:r>
            <w:proofErr w:type="spellEnd"/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А.А.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37A2E" w:rsidRPr="00F628D9" w:rsidTr="00B37A2E">
        <w:trPr>
          <w:trHeight w:val="1126"/>
        </w:trPr>
        <w:tc>
          <w:tcPr>
            <w:tcW w:w="2110" w:type="dxa"/>
            <w:vMerge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10.15-11.50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Философия.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Виноградов А.И.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7A2E" w:rsidRPr="00F628D9" w:rsidTr="00B37A2E">
        <w:trPr>
          <w:trHeight w:val="1126"/>
        </w:trPr>
        <w:tc>
          <w:tcPr>
            <w:tcW w:w="2110" w:type="dxa"/>
            <w:vMerge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37A2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23" w:type="dxa"/>
            <w:shd w:val="clear" w:color="auto" w:fill="auto"/>
          </w:tcPr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Философия</w:t>
            </w:r>
            <w:r w:rsidRPr="00D7180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718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Виноградов А.И</w:t>
            </w:r>
          </w:p>
          <w:p w:rsidR="00B37A2E" w:rsidRPr="00D7180E" w:rsidRDefault="00B37A2E" w:rsidP="00EB5C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8232F" w:rsidRDefault="00A8232F" w:rsidP="00A823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232F" w:rsidRDefault="00A8232F" w:rsidP="00A823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232F" w:rsidRDefault="00A8232F" w:rsidP="00A823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A8232F" w:rsidRDefault="00A8232F" w:rsidP="00A8232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FA24B32" wp14:editId="302B7AAE">
                <wp:simplePos x="0" y="0"/>
                <wp:positionH relativeFrom="margin">
                  <wp:posOffset>821690</wp:posOffset>
                </wp:positionH>
                <wp:positionV relativeFrom="paragraph">
                  <wp:posOffset>34290</wp:posOffset>
                </wp:positionV>
                <wp:extent cx="4933950" cy="11525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3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32F" w:rsidRDefault="00A8232F" w:rsidP="00A8232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A8232F" w:rsidRPr="00211660" w:rsidRDefault="00A8232F" w:rsidP="00A8232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211660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21166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211660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A8232F" w:rsidRDefault="00A8232F" w:rsidP="00A8232F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210311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A8232F" w:rsidRPr="00646F76" w:rsidRDefault="00646F76" w:rsidP="00A8232F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A8232F" w:rsidRPr="00646F76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A8232F" w:rsidRPr="00646F76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A8232F" w:rsidRDefault="00A8232F" w:rsidP="00A8232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4B3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4.7pt;margin-top:2.7pt;width:388.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A8232F" w:rsidRDefault="00A8232F" w:rsidP="00A8232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A8232F" w:rsidRPr="00211660" w:rsidRDefault="00A8232F" w:rsidP="00A8232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211660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211660">
                        <w:rPr>
                          <w:rFonts w:ascii="Times New Roman" w:hAnsi="Times New Roman"/>
                        </w:rPr>
                        <w:t>.</w:t>
                      </w:r>
                      <w:r w:rsidRPr="00211660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A8232F" w:rsidRDefault="00A8232F" w:rsidP="00A8232F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210311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bookmarkStart w:id="1" w:name="_GoBack"/>
                    <w:p w:rsidR="00A8232F" w:rsidRPr="00646F76" w:rsidRDefault="00646F76" w:rsidP="00A8232F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646F76">
                        <w:rPr>
                          <w:u w:val="single"/>
                        </w:rPr>
                        <w:fldChar w:fldCharType="begin"/>
                      </w:r>
                      <w:r w:rsidRPr="00646F76">
                        <w:rPr>
                          <w:u w:val="single"/>
                        </w:rPr>
                        <w:instrText xml:space="preserve"> HYPERLINK "http://www.laplandiya.org/" </w:instrText>
                      </w:r>
                      <w:r w:rsidRPr="00646F76">
                        <w:rPr>
                          <w:u w:val="single"/>
                        </w:rPr>
                        <w:fldChar w:fldCharType="separate"/>
                      </w:r>
                      <w:r w:rsidR="00A8232F" w:rsidRPr="00646F76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t>Информационно-образовательный интернет-портал «Одарё</w:t>
                      </w:r>
                      <w:r w:rsidRPr="00646F76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fldChar w:fldCharType="end"/>
                      </w:r>
                      <w:r w:rsidR="00A8232F" w:rsidRPr="00646F76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bookmarkEnd w:id="1"/>
                    <w:p w:rsidR="00A8232F" w:rsidRDefault="00A8232F" w:rsidP="00A8232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A8232F" w:rsidRDefault="00A8232F" w:rsidP="00A8232F"/>
    <w:p w:rsidR="00A8232F" w:rsidRDefault="00A8232F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A8232F" w:rsidSect="00325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99" w:rsidRDefault="00807E99" w:rsidP="00807E99">
      <w:pPr>
        <w:spacing w:after="0" w:line="240" w:lineRule="auto"/>
      </w:pPr>
      <w:r>
        <w:separator/>
      </w:r>
    </w:p>
  </w:endnote>
  <w:endnote w:type="continuationSeparator" w:id="0">
    <w:p w:rsidR="00807E99" w:rsidRDefault="00807E99" w:rsidP="0080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807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99" w:rsidRDefault="00807E99" w:rsidP="00807E99">
      <w:pPr>
        <w:spacing w:after="0" w:line="240" w:lineRule="auto"/>
      </w:pPr>
      <w:r>
        <w:separator/>
      </w:r>
    </w:p>
  </w:footnote>
  <w:footnote w:type="continuationSeparator" w:id="0">
    <w:p w:rsidR="00807E99" w:rsidRDefault="00807E99" w:rsidP="0080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317A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3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317A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4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99" w:rsidRDefault="00317A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82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10311"/>
    <w:rsid w:val="00211660"/>
    <w:rsid w:val="0026038E"/>
    <w:rsid w:val="002E3E78"/>
    <w:rsid w:val="00317AC0"/>
    <w:rsid w:val="00325BC1"/>
    <w:rsid w:val="003C77DB"/>
    <w:rsid w:val="005170CC"/>
    <w:rsid w:val="00646F76"/>
    <w:rsid w:val="00665E8A"/>
    <w:rsid w:val="00804B1A"/>
    <w:rsid w:val="00807E99"/>
    <w:rsid w:val="00A5232B"/>
    <w:rsid w:val="00A8232F"/>
    <w:rsid w:val="00AF10E5"/>
    <w:rsid w:val="00B32BF7"/>
    <w:rsid w:val="00B37A2E"/>
    <w:rsid w:val="00BD230E"/>
    <w:rsid w:val="00C06937"/>
    <w:rsid w:val="00D326BC"/>
    <w:rsid w:val="00D41A7D"/>
    <w:rsid w:val="00D7180E"/>
    <w:rsid w:val="00DB1E9B"/>
    <w:rsid w:val="00E4526C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311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0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210311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8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99"/>
  </w:style>
  <w:style w:type="paragraph" w:styleId="a6">
    <w:name w:val="footer"/>
    <w:basedOn w:val="a"/>
    <w:link w:val="a7"/>
    <w:uiPriority w:val="99"/>
    <w:unhideWhenUsed/>
    <w:rsid w:val="0080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99"/>
  </w:style>
  <w:style w:type="paragraph" w:styleId="a8">
    <w:name w:val="Balloon Text"/>
    <w:basedOn w:val="a"/>
    <w:link w:val="a9"/>
    <w:uiPriority w:val="99"/>
    <w:semiHidden/>
    <w:unhideWhenUsed/>
    <w:rsid w:val="00B37A2E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A2E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plandiya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laplandiy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12</cp:revision>
  <cp:lastPrinted>2017-10-06T14:27:00Z</cp:lastPrinted>
  <dcterms:created xsi:type="dcterms:W3CDTF">2017-10-04T12:09:00Z</dcterms:created>
  <dcterms:modified xsi:type="dcterms:W3CDTF">2017-10-09T14:42:00Z</dcterms:modified>
</cp:coreProperties>
</file>