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78" w:rsidRPr="005B7DF5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</w:pPr>
      <w:bookmarkStart w:id="0" w:name="_GoBack"/>
      <w:bookmarkEnd w:id="0"/>
      <w:r w:rsidRPr="005B7DF5"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  <w:t xml:space="preserve">Расписание занятий в школе «А-Элита» </w:t>
      </w:r>
    </w:p>
    <w:p w:rsidR="002E3E78" w:rsidRPr="005B7DF5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</w:pPr>
      <w:r w:rsidRPr="005B7DF5"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  <w:t>на период с 10.10.2017 г. по 12.10.2017 г.</w:t>
      </w:r>
    </w:p>
    <w:p w:rsidR="002E3E78" w:rsidRPr="005B7DF5" w:rsidRDefault="00692A2A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C00000"/>
          <w:sz w:val="32"/>
          <w:szCs w:val="32"/>
          <w:lang w:bidi="en-US"/>
        </w:rPr>
      </w:pPr>
      <w:r w:rsidRPr="005B7DF5">
        <w:rPr>
          <w:rFonts w:ascii="Times New Roman" w:eastAsia="Lucida Sans Unicode" w:hAnsi="Times New Roman" w:cs="Tahoma"/>
          <w:color w:val="C00000"/>
          <w:sz w:val="32"/>
          <w:szCs w:val="32"/>
          <w:lang w:bidi="en-US"/>
        </w:rPr>
        <w:t>Русский язык</w:t>
      </w:r>
    </w:p>
    <w:p w:rsidR="002E3E78" w:rsidRPr="00F628D9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tbl>
      <w:tblPr>
        <w:tblW w:w="484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894"/>
        <w:gridCol w:w="6483"/>
      </w:tblGrid>
      <w:tr w:rsidR="002E3E78" w:rsidRPr="00F628D9" w:rsidTr="005B7DF5">
        <w:trPr>
          <w:trHeight w:val="275"/>
        </w:trPr>
        <w:tc>
          <w:tcPr>
            <w:tcW w:w="1831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1894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Время</w:t>
            </w:r>
          </w:p>
        </w:tc>
        <w:tc>
          <w:tcPr>
            <w:tcW w:w="6482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511A03" w:rsidRPr="00F628D9" w:rsidTr="005B7DF5">
        <w:trPr>
          <w:trHeight w:val="972"/>
        </w:trPr>
        <w:tc>
          <w:tcPr>
            <w:tcW w:w="1831" w:type="dxa"/>
            <w:vMerge w:val="restart"/>
            <w:shd w:val="clear" w:color="auto" w:fill="auto"/>
          </w:tcPr>
          <w:p w:rsidR="00511A03" w:rsidRPr="00F628D9" w:rsidRDefault="00511A03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10.10.2017 г.</w:t>
            </w:r>
          </w:p>
          <w:p w:rsidR="00511A03" w:rsidRDefault="00511A03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(вт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орник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511A03" w:rsidRPr="00F628D9" w:rsidRDefault="00511A03" w:rsidP="002E3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511A03" w:rsidRPr="00F628D9" w:rsidRDefault="00511A03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08.30-11.50</w:t>
            </w:r>
          </w:p>
        </w:tc>
        <w:tc>
          <w:tcPr>
            <w:tcW w:w="6482" w:type="dxa"/>
            <w:shd w:val="clear" w:color="auto" w:fill="auto"/>
          </w:tcPr>
          <w:p w:rsidR="00511A03" w:rsidRDefault="00511A03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</w:t>
            </w:r>
            <w:r w:rsidRPr="002059D1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: 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Стилистика</w:t>
            </w:r>
            <w:r w:rsidRPr="002059D1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511A03" w:rsidRDefault="00511A03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Коренева А.В, д.п.н.</w:t>
            </w:r>
          </w:p>
          <w:p w:rsidR="00511A03" w:rsidRPr="00397C39" w:rsidRDefault="00511A03" w:rsidP="00397C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Место проведения</w:t>
            </w:r>
            <w:r w:rsidRPr="00397C3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: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г. Мурманск, ул. Коммуны, д.9, ауд. 512 (Мурманский арктический государственный университет)</w:t>
            </w:r>
          </w:p>
        </w:tc>
      </w:tr>
      <w:tr w:rsidR="00511A03" w:rsidRPr="00F628D9" w:rsidTr="005B7DF5">
        <w:trPr>
          <w:trHeight w:val="972"/>
        </w:trPr>
        <w:tc>
          <w:tcPr>
            <w:tcW w:w="1831" w:type="dxa"/>
            <w:vMerge/>
            <w:shd w:val="clear" w:color="auto" w:fill="auto"/>
          </w:tcPr>
          <w:p w:rsidR="00511A03" w:rsidRDefault="00511A03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511A03" w:rsidRDefault="00511A03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14.05-15.40</w:t>
            </w:r>
          </w:p>
        </w:tc>
        <w:tc>
          <w:tcPr>
            <w:tcW w:w="6482" w:type="dxa"/>
            <w:shd w:val="clear" w:color="auto" w:fill="auto"/>
          </w:tcPr>
          <w:p w:rsidR="00511A03" w:rsidRDefault="00511A03" w:rsidP="00BE11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</w:t>
            </w:r>
            <w:r w:rsidRPr="002059D1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: 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Лексика</w:t>
            </w:r>
            <w:r w:rsidRPr="002059D1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511A03" w:rsidRDefault="00511A03" w:rsidP="00BE11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Рычкова Т.А., к.ф.н.</w:t>
            </w:r>
          </w:p>
          <w:p w:rsidR="00511A03" w:rsidRDefault="00511A03" w:rsidP="00BE11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Место проведения</w:t>
            </w:r>
            <w:r w:rsidRPr="00397C3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: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г. Мурманск, ул. Коммуны, д.9, ауд. 512 (Мурманский арктический государственный университет)</w:t>
            </w:r>
          </w:p>
        </w:tc>
      </w:tr>
      <w:tr w:rsidR="00511A03" w:rsidRPr="00F628D9" w:rsidTr="005B7DF5">
        <w:trPr>
          <w:trHeight w:val="850"/>
        </w:trPr>
        <w:tc>
          <w:tcPr>
            <w:tcW w:w="1831" w:type="dxa"/>
            <w:vMerge w:val="restart"/>
            <w:shd w:val="clear" w:color="auto" w:fill="auto"/>
          </w:tcPr>
          <w:p w:rsidR="00511A03" w:rsidRPr="00F628D9" w:rsidRDefault="00511A03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11.10.2017 г.</w:t>
            </w:r>
          </w:p>
          <w:p w:rsidR="00511A03" w:rsidRDefault="00511A03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(ср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еда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511A03" w:rsidRPr="00F628D9" w:rsidRDefault="00511A03" w:rsidP="000D2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511A03" w:rsidRPr="00F628D9" w:rsidRDefault="00511A03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08.30-11.50</w:t>
            </w:r>
          </w:p>
        </w:tc>
        <w:tc>
          <w:tcPr>
            <w:tcW w:w="6482" w:type="dxa"/>
            <w:shd w:val="clear" w:color="auto" w:fill="auto"/>
          </w:tcPr>
          <w:p w:rsidR="00511A03" w:rsidRDefault="00511A03" w:rsidP="00804B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</w:t>
            </w:r>
            <w:r w:rsidRPr="00BE11F6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: Анализ художественного текста.</w:t>
            </w:r>
          </w:p>
          <w:p w:rsidR="00511A03" w:rsidRDefault="00511A03" w:rsidP="001147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Бакула В.Б., к.ф.н.</w:t>
            </w:r>
          </w:p>
          <w:p w:rsidR="00511A03" w:rsidRPr="000D2DD9" w:rsidRDefault="00511A03" w:rsidP="001147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Место проведения</w:t>
            </w:r>
            <w:r w:rsidRPr="00397C3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: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г. Мурманск, ул. Коммуны, д.9, ауд. 512 (Мурманский арктический государственный университет)</w:t>
            </w:r>
          </w:p>
        </w:tc>
      </w:tr>
      <w:tr w:rsidR="00511A03" w:rsidRPr="00F628D9" w:rsidTr="005B7DF5">
        <w:trPr>
          <w:trHeight w:val="850"/>
        </w:trPr>
        <w:tc>
          <w:tcPr>
            <w:tcW w:w="1831" w:type="dxa"/>
            <w:vMerge/>
            <w:shd w:val="clear" w:color="auto" w:fill="auto"/>
          </w:tcPr>
          <w:p w:rsidR="00511A03" w:rsidRDefault="00511A03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511A03" w:rsidRDefault="00511A03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12.20-13.55</w:t>
            </w:r>
          </w:p>
        </w:tc>
        <w:tc>
          <w:tcPr>
            <w:tcW w:w="6482" w:type="dxa"/>
            <w:shd w:val="clear" w:color="auto" w:fill="auto"/>
          </w:tcPr>
          <w:p w:rsidR="00511A03" w:rsidRPr="00CB1A05" w:rsidRDefault="005B7DF5" w:rsidP="00CB1A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-2091055</wp:posOffset>
                  </wp:positionH>
                  <wp:positionV relativeFrom="paragraph">
                    <wp:posOffset>-1239520</wp:posOffset>
                  </wp:positionV>
                  <wp:extent cx="5311775" cy="4552950"/>
                  <wp:effectExtent l="0" t="0" r="0" b="0"/>
                  <wp:wrapNone/>
                  <wp:docPr id="4" name="Рисунок 4" descr="C:\Users\Пользователь\Desktop\emblema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emblema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520" cy="456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1A03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</w:t>
            </w:r>
            <w:r w:rsidR="00511A03" w:rsidRPr="005B7DF5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: </w:t>
            </w:r>
            <w:r w:rsidR="00511A03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Фонетика.</w:t>
            </w:r>
          </w:p>
          <w:p w:rsidR="00511A03" w:rsidRDefault="00511A03" w:rsidP="00CB1A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Шевченко Н.А., к.ф.н.</w:t>
            </w:r>
          </w:p>
          <w:p w:rsidR="00511A03" w:rsidRDefault="00511A03" w:rsidP="00CB1A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Место проведения</w:t>
            </w:r>
            <w:r w:rsidRPr="00397C3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: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г. Мурманск, ул. Коммуны, д.9, ауд. 512 (Мурманский арктический государственный университет)</w:t>
            </w:r>
          </w:p>
        </w:tc>
      </w:tr>
      <w:tr w:rsidR="00511A03" w:rsidRPr="00F628D9" w:rsidTr="005B7DF5">
        <w:trPr>
          <w:trHeight w:val="1126"/>
        </w:trPr>
        <w:tc>
          <w:tcPr>
            <w:tcW w:w="1831" w:type="dxa"/>
            <w:vMerge w:val="restart"/>
            <w:shd w:val="clear" w:color="auto" w:fill="auto"/>
          </w:tcPr>
          <w:p w:rsidR="00511A03" w:rsidRPr="00F628D9" w:rsidRDefault="00511A03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12.10.2017 г.</w:t>
            </w:r>
          </w:p>
          <w:p w:rsidR="00511A03" w:rsidRDefault="00511A03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(четверг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511A03" w:rsidRPr="00F628D9" w:rsidRDefault="00511A03" w:rsidP="000D2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511A03" w:rsidRPr="00F628D9" w:rsidRDefault="00511A03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09.00-12.10</w:t>
            </w:r>
          </w:p>
        </w:tc>
        <w:tc>
          <w:tcPr>
            <w:tcW w:w="6482" w:type="dxa"/>
            <w:shd w:val="clear" w:color="auto" w:fill="auto"/>
          </w:tcPr>
          <w:p w:rsidR="00511A03" w:rsidRDefault="00511A03" w:rsidP="001147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CB1A05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Тема: История русского языка.</w:t>
            </w:r>
          </w:p>
          <w:p w:rsidR="00511A03" w:rsidRDefault="00511A03" w:rsidP="001147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Антошина С.А., к.ф.н.</w:t>
            </w:r>
          </w:p>
          <w:p w:rsidR="00511A03" w:rsidRPr="00BD230E" w:rsidRDefault="00511A03" w:rsidP="001147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Место проведения</w:t>
            </w:r>
            <w:r w:rsidRPr="00397C3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: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г. Мурманск, ул. Коммуны, д.9, ауд. 512 (Мурманский арктический государственный университет)</w:t>
            </w:r>
          </w:p>
        </w:tc>
      </w:tr>
      <w:tr w:rsidR="00511A03" w:rsidRPr="00F628D9" w:rsidTr="005B7DF5">
        <w:trPr>
          <w:trHeight w:val="1126"/>
        </w:trPr>
        <w:tc>
          <w:tcPr>
            <w:tcW w:w="1831" w:type="dxa"/>
            <w:vMerge/>
            <w:shd w:val="clear" w:color="auto" w:fill="auto"/>
          </w:tcPr>
          <w:p w:rsidR="00511A03" w:rsidRDefault="00511A03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511A03" w:rsidRDefault="00511A03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12.20-13.55</w:t>
            </w:r>
          </w:p>
        </w:tc>
        <w:tc>
          <w:tcPr>
            <w:tcW w:w="6482" w:type="dxa"/>
            <w:shd w:val="clear" w:color="auto" w:fill="auto"/>
          </w:tcPr>
          <w:p w:rsidR="00511A03" w:rsidRDefault="00511A03" w:rsidP="00CB1A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CB1A05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Тема: 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Морфология</w:t>
            </w:r>
            <w:r w:rsidRPr="00CB1A05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511A03" w:rsidRDefault="00511A03" w:rsidP="00CB1A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Шевченко Н.А., к.ф.н.</w:t>
            </w:r>
          </w:p>
          <w:p w:rsidR="00511A03" w:rsidRPr="00CB1A05" w:rsidRDefault="00511A03" w:rsidP="00CB1A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Место проведения</w:t>
            </w:r>
            <w:r w:rsidRPr="00397C3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: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г. Мурманск, ул. Коммуны, д.9, ауд. 512 (Мурманский арктический государственный университет)</w:t>
            </w:r>
          </w:p>
        </w:tc>
      </w:tr>
    </w:tbl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511A03" w:rsidRDefault="00511A0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511A03" w:rsidRDefault="00511A0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511A03" w:rsidRDefault="00511A0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511A03" w:rsidRDefault="00511A0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511A03" w:rsidRDefault="00511A0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511A03" w:rsidRDefault="00511A0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511A03" w:rsidRDefault="00511A0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511A03" w:rsidRDefault="00511A0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692A2A" w:rsidRDefault="00692A2A" w:rsidP="00692A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692A2A" w:rsidRDefault="00692A2A" w:rsidP="00692A2A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posOffset>469264</wp:posOffset>
                </wp:positionH>
                <wp:positionV relativeFrom="paragraph">
                  <wp:posOffset>35560</wp:posOffset>
                </wp:positionV>
                <wp:extent cx="5286375" cy="1152525"/>
                <wp:effectExtent l="0" t="0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863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A2A" w:rsidRDefault="00692A2A" w:rsidP="00692A2A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692A2A" w:rsidRPr="00511A03" w:rsidRDefault="00692A2A" w:rsidP="00692A2A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Электронная почта</w:t>
                            </w:r>
                            <w:r w:rsidRPr="00511A03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hyperlink r:id="rId7" w:history="1">
                              <w:r w:rsidRPr="00511A03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  <w:lang w:val="en-US"/>
                                </w:rPr>
                                <w:t>rkcod</w:t>
                              </w:r>
                              <w:r w:rsidRPr="00511A03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</w:rPr>
                                <w:t>@</w:t>
                              </w:r>
                            </w:hyperlink>
                            <w:r w:rsidRPr="00511A03">
                              <w:rPr>
                                <w:rFonts w:ascii="Times New Roman" w:hAnsi="Times New Roman"/>
                                <w:lang w:val="en-US"/>
                              </w:rPr>
                              <w:t>laplandiya</w:t>
                            </w:r>
                            <w:r w:rsidRPr="00511A03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511A03">
                              <w:rPr>
                                <w:rFonts w:ascii="Times New Roman" w:hAnsi="Times New Roman"/>
                                <w:lang w:val="en-US"/>
                              </w:rPr>
                              <w:t>org</w:t>
                            </w:r>
                          </w:p>
                          <w:p w:rsidR="00692A2A" w:rsidRDefault="00692A2A" w:rsidP="00692A2A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a3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Интернет сайт: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 </w:t>
                            </w:r>
                            <w:hyperlink r:id="rId8" w:history="1"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http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laplandiya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org</w:t>
                              </w:r>
                              <w:r w:rsidRPr="00692A2A"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</w:rPr>
                                <w:t xml:space="preserve"> </w:t>
                              </w:r>
                            </w:hyperlink>
                          </w:p>
                          <w:p w:rsidR="00692A2A" w:rsidRPr="005B7DF5" w:rsidRDefault="005B7DF5" w:rsidP="00692A2A">
                            <w:pPr>
                              <w:pStyle w:val="4"/>
                              <w:widowControl w:val="0"/>
                              <w:jc w:val="center"/>
                              <w:rPr>
                                <w:color w:val="auto"/>
                                <w:u w:val="single"/>
                              </w:rPr>
                            </w:pPr>
                            <w:hyperlink r:id="rId9" w:history="1">
                              <w:r w:rsidR="00692A2A" w:rsidRPr="005B7DF5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</w:rPr>
                                <w:t>Информационно-образовательный интернет-портал «Одарё</w:t>
                              </w:r>
                            </w:hyperlink>
                            <w:r w:rsidR="00692A2A" w:rsidRPr="005B7DF5">
                              <w:rPr>
                                <w:rFonts w:ascii="Times New Roman" w:hAnsi="Times New Roman"/>
                                <w:color w:val="auto"/>
                                <w:u w:val="single"/>
                              </w:rPr>
                              <w:t xml:space="preserve">нные дети» </w:t>
                            </w:r>
                          </w:p>
                          <w:p w:rsidR="00692A2A" w:rsidRDefault="00692A2A" w:rsidP="00692A2A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6.95pt;margin-top:2.8pt;width:416.25pt;height:9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692A2A" w:rsidRDefault="00692A2A" w:rsidP="00692A2A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Тел.: (8152) 43-46-70, 41-17-16 </w:t>
                      </w:r>
                    </w:p>
                    <w:p w:rsidR="00692A2A" w:rsidRPr="00511A03" w:rsidRDefault="00692A2A" w:rsidP="00692A2A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>Электронная почта</w:t>
                      </w:r>
                      <w:r w:rsidRPr="00511A03">
                        <w:rPr>
                          <w:rFonts w:ascii="Times New Roman" w:hAnsi="Times New Roman"/>
                        </w:rPr>
                        <w:t xml:space="preserve">: </w:t>
                      </w:r>
                      <w:hyperlink r:id="rId10" w:history="1">
                        <w:r w:rsidRPr="00511A03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  <w:lang w:val="en-US"/>
                          </w:rPr>
                          <w:t>rkcod</w:t>
                        </w:r>
                        <w:r w:rsidRPr="00511A03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</w:rPr>
                          <w:t>@</w:t>
                        </w:r>
                      </w:hyperlink>
                      <w:r w:rsidRPr="00511A03">
                        <w:rPr>
                          <w:rFonts w:ascii="Times New Roman" w:hAnsi="Times New Roman"/>
                          <w:lang w:val="en-US"/>
                        </w:rPr>
                        <w:t>laplandiya</w:t>
                      </w:r>
                      <w:r w:rsidRPr="00511A03">
                        <w:rPr>
                          <w:rFonts w:ascii="Times New Roman" w:hAnsi="Times New Roman"/>
                        </w:rPr>
                        <w:t>.</w:t>
                      </w:r>
                      <w:r w:rsidRPr="00511A03">
                        <w:rPr>
                          <w:rFonts w:ascii="Times New Roman" w:hAnsi="Times New Roman"/>
                          <w:lang w:val="en-US"/>
                        </w:rPr>
                        <w:t>org</w:t>
                      </w:r>
                    </w:p>
                    <w:p w:rsidR="00692A2A" w:rsidRDefault="00692A2A" w:rsidP="00692A2A">
                      <w:pPr>
                        <w:pStyle w:val="4"/>
                        <w:widowControl w:val="0"/>
                        <w:jc w:val="center"/>
                        <w:rPr>
                          <w:rStyle w:val="a3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auto"/>
                        </w:rPr>
                        <w:t>Интернет сайт: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> </w:t>
                      </w:r>
                      <w:hyperlink r:id="rId11" w:history="1"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http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://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www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laplandiya</w:t>
                        </w:r>
                        <w:proofErr w:type="spellEnd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org</w:t>
                        </w:r>
                        <w:r w:rsidRPr="00692A2A">
                          <w:rPr>
                            <w:rStyle w:val="a3"/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hyperlink>
                    </w:p>
                    <w:bookmarkStart w:id="1" w:name="_GoBack"/>
                    <w:p w:rsidR="00692A2A" w:rsidRPr="005B7DF5" w:rsidRDefault="005B7DF5" w:rsidP="00692A2A">
                      <w:pPr>
                        <w:pStyle w:val="4"/>
                        <w:widowControl w:val="0"/>
                        <w:jc w:val="center"/>
                        <w:rPr>
                          <w:color w:val="auto"/>
                          <w:u w:val="single"/>
                        </w:rPr>
                      </w:pPr>
                      <w:r w:rsidRPr="005B7DF5">
                        <w:rPr>
                          <w:u w:val="single"/>
                        </w:rPr>
                        <w:fldChar w:fldCharType="begin"/>
                      </w:r>
                      <w:r w:rsidRPr="005B7DF5">
                        <w:rPr>
                          <w:u w:val="single"/>
                        </w:rPr>
                        <w:instrText xml:space="preserve"> HYPERLINK "http://www.laplandiya.org/" </w:instrText>
                      </w:r>
                      <w:r w:rsidRPr="005B7DF5">
                        <w:rPr>
                          <w:u w:val="single"/>
                        </w:rPr>
                        <w:fldChar w:fldCharType="separate"/>
                      </w:r>
                      <w:r w:rsidR="00692A2A" w:rsidRPr="005B7DF5">
                        <w:rPr>
                          <w:rStyle w:val="a3"/>
                          <w:rFonts w:ascii="Times New Roman" w:hAnsi="Times New Roman"/>
                          <w:color w:val="auto"/>
                        </w:rPr>
                        <w:t>Информационно-образовательный интернет-портал «Одарё</w:t>
                      </w:r>
                      <w:r w:rsidRPr="005B7DF5">
                        <w:rPr>
                          <w:rStyle w:val="a3"/>
                          <w:rFonts w:ascii="Times New Roman" w:hAnsi="Times New Roman"/>
                          <w:color w:val="auto"/>
                        </w:rPr>
                        <w:fldChar w:fldCharType="end"/>
                      </w:r>
                      <w:r w:rsidR="00692A2A" w:rsidRPr="005B7DF5">
                        <w:rPr>
                          <w:rFonts w:ascii="Times New Roman" w:hAnsi="Times New Roman"/>
                          <w:color w:val="auto"/>
                          <w:u w:val="single"/>
                        </w:rPr>
                        <w:t xml:space="preserve">нные дети» </w:t>
                      </w:r>
                    </w:p>
                    <w:bookmarkEnd w:id="1"/>
                    <w:p w:rsidR="00692A2A" w:rsidRDefault="00692A2A" w:rsidP="00692A2A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80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  <w:t> </w:t>
      </w:r>
    </w:p>
    <w:p w:rsidR="00692A2A" w:rsidRDefault="00692A2A" w:rsidP="00692A2A"/>
    <w:p w:rsidR="00692A2A" w:rsidRDefault="00692A2A" w:rsidP="00692A2A"/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5170CC" w:rsidRDefault="005170CC"/>
    <w:sectPr w:rsidR="005170CC" w:rsidSect="00325B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59A" w:rsidRDefault="00EF459A" w:rsidP="00EF459A">
      <w:pPr>
        <w:spacing w:after="0" w:line="240" w:lineRule="auto"/>
      </w:pPr>
      <w:r>
        <w:separator/>
      </w:r>
    </w:p>
  </w:endnote>
  <w:endnote w:type="continuationSeparator" w:id="0">
    <w:p w:rsidR="00EF459A" w:rsidRDefault="00EF459A" w:rsidP="00EF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9A" w:rsidRDefault="00EF45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9A" w:rsidRDefault="00EF45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9A" w:rsidRDefault="00EF45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59A" w:rsidRDefault="00EF459A" w:rsidP="00EF459A">
      <w:pPr>
        <w:spacing w:after="0" w:line="240" w:lineRule="auto"/>
      </w:pPr>
      <w:r>
        <w:separator/>
      </w:r>
    </w:p>
  </w:footnote>
  <w:footnote w:type="continuationSeparator" w:id="0">
    <w:p w:rsidR="00EF459A" w:rsidRDefault="00EF459A" w:rsidP="00EF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9A" w:rsidRDefault="00EF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9A" w:rsidRDefault="00EF459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9A" w:rsidRDefault="00EF45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8A"/>
    <w:rsid w:val="000D2DD9"/>
    <w:rsid w:val="00114781"/>
    <w:rsid w:val="0012346E"/>
    <w:rsid w:val="002059D1"/>
    <w:rsid w:val="0026038E"/>
    <w:rsid w:val="002E3E78"/>
    <w:rsid w:val="00325BC1"/>
    <w:rsid w:val="00397C39"/>
    <w:rsid w:val="003C77DB"/>
    <w:rsid w:val="003D50DC"/>
    <w:rsid w:val="00511A03"/>
    <w:rsid w:val="005170CC"/>
    <w:rsid w:val="005B7DF5"/>
    <w:rsid w:val="00665E8A"/>
    <w:rsid w:val="00692A2A"/>
    <w:rsid w:val="00804B1A"/>
    <w:rsid w:val="00A373AA"/>
    <w:rsid w:val="00A5232B"/>
    <w:rsid w:val="00B32BF7"/>
    <w:rsid w:val="00BC71CE"/>
    <w:rsid w:val="00BD230E"/>
    <w:rsid w:val="00BE11F6"/>
    <w:rsid w:val="00C06937"/>
    <w:rsid w:val="00CB1A05"/>
    <w:rsid w:val="00D326BC"/>
    <w:rsid w:val="00D41A7D"/>
    <w:rsid w:val="00DB1E9B"/>
    <w:rsid w:val="00E4526C"/>
    <w:rsid w:val="00E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0445783-93C8-4659-9DBB-50DAECC1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A2A"/>
    <w:pPr>
      <w:keepNext/>
      <w:keepLines/>
      <w:spacing w:before="40" w:after="0" w:line="254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92A2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semiHidden/>
    <w:unhideWhenUsed/>
    <w:rsid w:val="00692A2A"/>
    <w:rPr>
      <w:color w:val="800000"/>
      <w:u w:val="single"/>
    </w:rPr>
  </w:style>
  <w:style w:type="paragraph" w:styleId="a4">
    <w:name w:val="header"/>
    <w:basedOn w:val="a"/>
    <w:link w:val="a5"/>
    <w:uiPriority w:val="99"/>
    <w:unhideWhenUsed/>
    <w:rsid w:val="00EF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59A"/>
  </w:style>
  <w:style w:type="paragraph" w:styleId="a6">
    <w:name w:val="footer"/>
    <w:basedOn w:val="a"/>
    <w:link w:val="a7"/>
    <w:uiPriority w:val="99"/>
    <w:unhideWhenUsed/>
    <w:rsid w:val="00EF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59A"/>
  </w:style>
  <w:style w:type="paragraph" w:styleId="a8">
    <w:name w:val="Balloon Text"/>
    <w:basedOn w:val="a"/>
    <w:link w:val="a9"/>
    <w:uiPriority w:val="99"/>
    <w:semiHidden/>
    <w:unhideWhenUsed/>
    <w:rsid w:val="005B7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7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landiya.or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laplandiya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laplandiya.org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mail@laplandiya.or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laplandiya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Гаврющенко</dc:creator>
  <cp:keywords/>
  <dc:description/>
  <cp:lastModifiedBy>Степан Г. Сахащик</cp:lastModifiedBy>
  <cp:revision>12</cp:revision>
  <cp:lastPrinted>2017-10-06T14:33:00Z</cp:lastPrinted>
  <dcterms:created xsi:type="dcterms:W3CDTF">2017-10-04T12:09:00Z</dcterms:created>
  <dcterms:modified xsi:type="dcterms:W3CDTF">2017-10-09T14:42:00Z</dcterms:modified>
</cp:coreProperties>
</file>